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8B6A" w14:textId="57282314" w:rsidR="009D4FEE" w:rsidRPr="00457E0B" w:rsidRDefault="009D4FEE" w:rsidP="009D4FEE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457E0B">
        <w:rPr>
          <w:rFonts w:ascii="標楷體" w:eastAsia="標楷體" w:hAnsi="標楷體" w:hint="eastAsia"/>
          <w:sz w:val="28"/>
          <w:szCs w:val="28"/>
        </w:rPr>
        <w:t xml:space="preserve">  市   區    國民小學</w:t>
      </w:r>
      <w:r w:rsidR="009F2845" w:rsidRPr="00457E0B">
        <w:rPr>
          <w:rFonts w:ascii="標楷體" w:eastAsia="標楷體" w:hAnsi="標楷體"/>
          <w:sz w:val="28"/>
          <w:szCs w:val="28"/>
        </w:rPr>
        <w:t>111</w:t>
      </w:r>
      <w:proofErr w:type="gramStart"/>
      <w:r w:rsidRPr="00457E0B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Pr="00457E0B">
        <w:rPr>
          <w:rFonts w:ascii="標楷體" w:eastAsia="標楷體" w:hAnsi="標楷體" w:hint="eastAsia"/>
          <w:sz w:val="28"/>
          <w:szCs w:val="28"/>
        </w:rPr>
        <w:t xml:space="preserve"> </w:t>
      </w:r>
      <w:r w:rsidR="009F2845" w:rsidRPr="00457E0B">
        <w:rPr>
          <w:rFonts w:ascii="標楷體" w:eastAsia="標楷體" w:hAnsi="標楷體"/>
          <w:sz w:val="28"/>
          <w:szCs w:val="28"/>
        </w:rPr>
        <w:t>2</w:t>
      </w:r>
      <w:r w:rsidRPr="00457E0B">
        <w:rPr>
          <w:rFonts w:ascii="標楷體" w:eastAsia="標楷體" w:hAnsi="標楷體" w:hint="eastAsia"/>
          <w:sz w:val="28"/>
          <w:szCs w:val="28"/>
        </w:rPr>
        <w:t>學期  素養教學活動設計</w:t>
      </w:r>
    </w:p>
    <w:p w14:paraId="1AF9453D" w14:textId="77777777" w:rsidR="009D4FEE" w:rsidRPr="00457E0B" w:rsidRDefault="009D4FEE" w:rsidP="009D4FEE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67E205EE" w14:textId="77777777" w:rsidR="009D4FEE" w:rsidRPr="00457E0B" w:rsidRDefault="009D4FEE" w:rsidP="009D4FEE">
      <w:pPr>
        <w:numPr>
          <w:ilvl w:val="0"/>
          <w:numId w:val="1"/>
        </w:numPr>
        <w:spacing w:line="300" w:lineRule="exact"/>
        <w:rPr>
          <w:rFonts w:ascii="標楷體" w:eastAsia="標楷體" w:hAnsi="標楷體"/>
        </w:rPr>
      </w:pPr>
      <w:r w:rsidRPr="00457E0B">
        <w:rPr>
          <w:rFonts w:ascii="標楷體" w:eastAsia="標楷體" w:hAnsi="標楷體" w:hint="eastAsia"/>
        </w:rPr>
        <w:t>教學設計理念說明</w:t>
      </w:r>
    </w:p>
    <w:p w14:paraId="650A7451" w14:textId="77777777" w:rsidR="009D4FEE" w:rsidRPr="00457E0B" w:rsidRDefault="009D4FEE" w:rsidP="009D4FEE">
      <w:pPr>
        <w:spacing w:line="300" w:lineRule="exact"/>
        <w:rPr>
          <w:rFonts w:ascii="標楷體" w:eastAsia="標楷體" w:hAnsi="標楷體"/>
        </w:rPr>
      </w:pPr>
    </w:p>
    <w:p w14:paraId="5D1D471A" w14:textId="77777777" w:rsidR="009D4FEE" w:rsidRPr="00457E0B" w:rsidRDefault="009D4FEE" w:rsidP="009D4FEE">
      <w:pPr>
        <w:spacing w:line="300" w:lineRule="exact"/>
        <w:rPr>
          <w:rFonts w:ascii="標楷體" w:eastAsia="標楷體" w:hAnsi="標楷體"/>
        </w:rPr>
      </w:pPr>
    </w:p>
    <w:p w14:paraId="473D9E11" w14:textId="77777777" w:rsidR="009D4FEE" w:rsidRPr="00457E0B" w:rsidRDefault="009D4FEE" w:rsidP="009D4FEE">
      <w:pPr>
        <w:spacing w:line="300" w:lineRule="exact"/>
        <w:rPr>
          <w:rFonts w:ascii="標楷體" w:eastAsia="標楷體" w:hAnsi="標楷體"/>
        </w:rPr>
      </w:pPr>
    </w:p>
    <w:p w14:paraId="21E5C20D" w14:textId="77777777" w:rsidR="009D4FEE" w:rsidRPr="00457E0B" w:rsidRDefault="009D4FEE" w:rsidP="009D4FEE">
      <w:pPr>
        <w:spacing w:line="300" w:lineRule="exact"/>
        <w:rPr>
          <w:rFonts w:ascii="標楷體" w:eastAsia="標楷體" w:hAnsi="標楷體"/>
        </w:rPr>
      </w:pPr>
    </w:p>
    <w:p w14:paraId="06523854" w14:textId="77777777" w:rsidR="009D4FEE" w:rsidRPr="00457E0B" w:rsidRDefault="009D4FEE" w:rsidP="009D4FEE">
      <w:pPr>
        <w:spacing w:line="300" w:lineRule="exact"/>
        <w:rPr>
          <w:rFonts w:ascii="標楷體" w:eastAsia="標楷體" w:hAnsi="標楷體"/>
        </w:rPr>
      </w:pPr>
      <w:r w:rsidRPr="00457E0B">
        <w:rPr>
          <w:rFonts w:ascii="標楷體" w:eastAsia="標楷體" w:hAnsi="標楷體" w:hint="eastAsia"/>
        </w:rPr>
        <w:t>二、教學單元案例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3"/>
        <w:gridCol w:w="3521"/>
        <w:gridCol w:w="1499"/>
        <w:gridCol w:w="3255"/>
      </w:tblGrid>
      <w:tr w:rsidR="009D4FEE" w:rsidRPr="00457E0B" w14:paraId="6D536017" w14:textId="77777777" w:rsidTr="006A5DCD">
        <w:trPr>
          <w:cantSplit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47AC8F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57E0B">
              <w:rPr>
                <w:rFonts w:ascii="標楷體" w:eastAsia="標楷體" w:hAnsi="標楷體" w:hint="eastAsia"/>
                <w:b/>
                <w:bCs/>
                <w:color w:val="000000"/>
              </w:rPr>
              <w:t>年 班 別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ACB6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bCs/>
                <w:color w:val="000000"/>
              </w:rPr>
            </w:pPr>
            <w:r w:rsidRPr="00457E0B">
              <w:rPr>
                <w:rFonts w:ascii="標楷體" w:eastAsia="標楷體" w:hAnsi="標楷體" w:hint="eastAsia"/>
                <w:color w:val="000000"/>
              </w:rPr>
              <w:t xml:space="preserve">   年  班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F595E3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57E0B">
              <w:rPr>
                <w:rFonts w:ascii="標楷體" w:eastAsia="標楷體" w:hAnsi="標楷體" w:hint="eastAsia"/>
                <w:b/>
                <w:bCs/>
                <w:color w:val="000000"/>
              </w:rPr>
              <w:t>主題</w:t>
            </w:r>
            <w:r w:rsidRPr="00457E0B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(單元)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0227" w14:textId="7C920B55" w:rsidR="009D4FEE" w:rsidRPr="00457E0B" w:rsidRDefault="0026684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57E0B">
              <w:rPr>
                <w:rFonts w:ascii="標楷體" w:eastAsia="標楷體" w:hAnsi="標楷體" w:hint="eastAsia"/>
                <w:color w:val="000000"/>
              </w:rPr>
              <w:t>數量關係的規律</w:t>
            </w:r>
          </w:p>
        </w:tc>
      </w:tr>
      <w:tr w:rsidR="009D4FEE" w:rsidRPr="00457E0B" w14:paraId="4E0D2CEF" w14:textId="77777777" w:rsidTr="006A5DCD">
        <w:trPr>
          <w:cantSplit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9A4EF6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57E0B">
              <w:rPr>
                <w:rFonts w:ascii="標楷體" w:eastAsia="標楷體" w:hAnsi="標楷體" w:hint="eastAsia"/>
                <w:b/>
                <w:bCs/>
                <w:color w:val="000000"/>
              </w:rPr>
              <w:t>教 學 者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FE7" w14:textId="36FBE6C1" w:rsidR="009D4FEE" w:rsidRPr="00457E0B" w:rsidRDefault="009F284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457E0B">
              <w:rPr>
                <w:rFonts w:ascii="標楷體" w:eastAsia="標楷體" w:hAnsi="標楷體" w:hint="eastAsia"/>
                <w:color w:val="000000"/>
              </w:rPr>
              <w:t>謝舒涵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72F745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57E0B">
              <w:rPr>
                <w:rFonts w:ascii="標楷體" w:eastAsia="標楷體" w:hAnsi="標楷體" w:hint="eastAsia"/>
                <w:b/>
                <w:bCs/>
                <w:color w:val="000000"/>
              </w:rPr>
              <w:t>設計者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08C" w14:textId="1D960767" w:rsidR="009D4FEE" w:rsidRPr="00457E0B" w:rsidRDefault="006A71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457E0B">
              <w:rPr>
                <w:rFonts w:ascii="標楷體" w:eastAsia="標楷體" w:hAnsi="標楷體" w:hint="eastAsia"/>
                <w:color w:val="000000"/>
              </w:rPr>
              <w:t>謝舒涵</w:t>
            </w:r>
            <w:proofErr w:type="gramEnd"/>
          </w:p>
        </w:tc>
      </w:tr>
      <w:tr w:rsidR="009D4FEE" w:rsidRPr="00457E0B" w14:paraId="32091B7B" w14:textId="77777777" w:rsidTr="006A5DCD">
        <w:trPr>
          <w:cantSplit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81B340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 w:rsidRPr="00457E0B">
              <w:rPr>
                <w:rFonts w:ascii="標楷體" w:eastAsia="標楷體" w:hAnsi="標楷體" w:hint="eastAsia"/>
                <w:b/>
                <w:color w:val="000000"/>
              </w:rPr>
              <w:t>演示日期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83B5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57E0B">
              <w:rPr>
                <w:rFonts w:ascii="標楷體" w:eastAsia="標楷體" w:hAnsi="標楷體" w:hint="eastAsia"/>
                <w:color w:val="000000"/>
              </w:rPr>
              <w:t xml:space="preserve">   年</w:t>
            </w:r>
            <w:r w:rsidRPr="00457E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457E0B">
              <w:rPr>
                <w:rFonts w:ascii="標楷體" w:eastAsia="標楷體" w:hAnsi="標楷體" w:hint="eastAsia"/>
                <w:color w:val="000000"/>
              </w:rPr>
              <w:t>月  日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B767FC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 w:rsidRPr="00457E0B">
              <w:rPr>
                <w:rFonts w:ascii="標楷體" w:eastAsia="標楷體" w:hAnsi="標楷體" w:hint="eastAsia"/>
                <w:b/>
                <w:bCs/>
                <w:color w:val="000000"/>
              </w:rPr>
              <w:t>教學時間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EEFC" w14:textId="2C671090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57E0B">
              <w:rPr>
                <w:rFonts w:ascii="標楷體" w:eastAsia="標楷體" w:hAnsi="標楷體" w:hint="eastAsia"/>
                <w:color w:val="000000"/>
              </w:rPr>
              <w:t xml:space="preserve">本單元共 </w:t>
            </w:r>
            <w:r w:rsidR="006A7155" w:rsidRPr="00457E0B">
              <w:rPr>
                <w:rFonts w:ascii="標楷體" w:eastAsia="標楷體" w:hAnsi="標楷體"/>
                <w:color w:val="000000"/>
              </w:rPr>
              <w:t>1</w:t>
            </w:r>
            <w:r w:rsidRPr="00457E0B">
              <w:rPr>
                <w:rFonts w:ascii="標楷體" w:eastAsia="標楷體" w:hAnsi="標楷體" w:hint="eastAsia"/>
                <w:color w:val="000000"/>
              </w:rPr>
              <w:t xml:space="preserve"> 節(演示第</w:t>
            </w:r>
            <w:r w:rsidR="006A5DCD">
              <w:rPr>
                <w:rFonts w:ascii="標楷體" w:eastAsia="標楷體" w:hAnsi="標楷體"/>
                <w:color w:val="000000"/>
              </w:rPr>
              <w:t>1</w:t>
            </w:r>
            <w:r w:rsidRPr="00457E0B">
              <w:rPr>
                <w:rFonts w:ascii="標楷體" w:eastAsia="標楷體" w:hAnsi="標楷體" w:hint="eastAsia"/>
                <w:color w:val="000000"/>
              </w:rPr>
              <w:t xml:space="preserve"> 節)</w:t>
            </w:r>
          </w:p>
        </w:tc>
      </w:tr>
    </w:tbl>
    <w:tbl>
      <w:tblPr>
        <w:tblStyle w:val="a3"/>
        <w:tblW w:w="991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1098"/>
        <w:gridCol w:w="1399"/>
        <w:gridCol w:w="717"/>
        <w:gridCol w:w="913"/>
        <w:gridCol w:w="4975"/>
      </w:tblGrid>
      <w:tr w:rsidR="009D4FEE" w:rsidRPr="00457E0B" w14:paraId="3DD688CC" w14:textId="77777777" w:rsidTr="00E24686">
        <w:trPr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7000AC" w14:textId="77777777" w:rsidR="009D4FEE" w:rsidRPr="00457E0B" w:rsidRDefault="009D4FE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57E0B">
              <w:rPr>
                <w:rFonts w:ascii="標楷體" w:eastAsia="標楷體" w:hAnsi="標楷體" w:hint="eastAsia"/>
                <w:b/>
              </w:rPr>
              <w:t>設計依據</w:t>
            </w:r>
          </w:p>
        </w:tc>
      </w:tr>
      <w:tr w:rsidR="009D4FEE" w:rsidRPr="00457E0B" w14:paraId="0FB76FDB" w14:textId="77777777" w:rsidTr="00E24686">
        <w:trPr>
          <w:trHeight w:val="111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4ACA6E" w14:textId="77777777" w:rsidR="009D4FEE" w:rsidRPr="00457E0B" w:rsidRDefault="009D4FE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57E0B">
              <w:rPr>
                <w:rFonts w:ascii="標楷體" w:eastAsia="標楷體" w:hAnsi="標楷體" w:hint="eastAsia"/>
                <w:b/>
              </w:rPr>
              <w:t>總綱核心素養項目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2E52" w14:textId="77777777" w:rsidR="00266843" w:rsidRPr="00457E0B" w:rsidRDefault="00266843" w:rsidP="00266843">
            <w:pPr>
              <w:spacing w:line="300" w:lineRule="exact"/>
              <w:rPr>
                <w:rFonts w:ascii="標楷體" w:eastAsia="標楷體" w:hAnsi="標楷體"/>
              </w:rPr>
            </w:pPr>
            <w:r w:rsidRPr="00457E0B">
              <w:rPr>
                <w:rFonts w:ascii="標楷體" w:eastAsia="標楷體" w:hAnsi="標楷體"/>
              </w:rPr>
              <w:t>A3</w:t>
            </w:r>
          </w:p>
          <w:p w14:paraId="5244D35F" w14:textId="5BF4F6FC" w:rsidR="009D4FEE" w:rsidRPr="00457E0B" w:rsidRDefault="00266843" w:rsidP="00266843">
            <w:pPr>
              <w:spacing w:line="300" w:lineRule="exact"/>
              <w:rPr>
                <w:rFonts w:ascii="標楷體" w:eastAsia="標楷體" w:hAnsi="標楷體"/>
              </w:rPr>
            </w:pPr>
            <w:r w:rsidRPr="00457E0B">
              <w:rPr>
                <w:rFonts w:ascii="標楷體" w:eastAsia="標楷體" w:hAnsi="標楷體" w:hint="eastAsia"/>
              </w:rPr>
              <w:t>規劃執行與創新應變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6DD58E" w14:textId="77777777" w:rsidR="009D4FEE" w:rsidRPr="00457E0B" w:rsidRDefault="009D4FE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57E0B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66D98" w14:textId="77777777" w:rsidR="009D4FEE" w:rsidRPr="00457E0B" w:rsidRDefault="009D4FE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57E0B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4538" w14:textId="35761CB8" w:rsidR="009D4FEE" w:rsidRPr="00457E0B" w:rsidRDefault="006A7155">
            <w:pPr>
              <w:spacing w:line="300" w:lineRule="exact"/>
              <w:rPr>
                <w:rFonts w:ascii="標楷體" w:eastAsia="標楷體" w:hAnsi="標楷體"/>
              </w:rPr>
            </w:pPr>
            <w:r w:rsidRPr="00457E0B">
              <w:rPr>
                <w:rFonts w:ascii="標楷體" w:eastAsia="標楷體" w:hAnsi="標楷體"/>
              </w:rPr>
              <w:t>r-II-</w:t>
            </w:r>
            <w:r w:rsidR="00266843" w:rsidRPr="00457E0B">
              <w:rPr>
                <w:rFonts w:ascii="標楷體" w:eastAsia="標楷體" w:hAnsi="標楷體"/>
              </w:rPr>
              <w:t xml:space="preserve">2 </w:t>
            </w:r>
            <w:r w:rsidR="00266843" w:rsidRPr="00457E0B">
              <w:rPr>
                <w:rFonts w:ascii="標楷體" w:eastAsia="標楷體" w:hAnsi="標楷體" w:hint="eastAsia"/>
              </w:rPr>
              <w:t>認識一維及二維之數量模式，並能說明與簡單推理。</w:t>
            </w:r>
          </w:p>
        </w:tc>
      </w:tr>
      <w:tr w:rsidR="009D4FEE" w:rsidRPr="00457E0B" w14:paraId="24387A16" w14:textId="77777777" w:rsidTr="00E24686">
        <w:trPr>
          <w:trHeight w:val="207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4AD770" w14:textId="77777777" w:rsidR="009D4FEE" w:rsidRPr="00457E0B" w:rsidRDefault="009D4FE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57E0B">
              <w:rPr>
                <w:rFonts w:ascii="標楷體" w:eastAsia="標楷體" w:hAnsi="標楷體" w:hint="eastAsia"/>
                <w:b/>
              </w:rPr>
              <w:t>領域核心素養具體內涵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5084" w14:textId="77777777" w:rsidR="00266843" w:rsidRPr="00457E0B" w:rsidRDefault="00266843" w:rsidP="00266843">
            <w:pPr>
              <w:spacing w:line="300" w:lineRule="exact"/>
              <w:rPr>
                <w:rFonts w:ascii="標楷體" w:eastAsia="標楷體" w:hAnsi="標楷體"/>
              </w:rPr>
            </w:pPr>
            <w:r w:rsidRPr="00457E0B">
              <w:rPr>
                <w:rFonts w:ascii="標楷體" w:eastAsia="標楷體" w:hAnsi="標楷體" w:hint="eastAsia"/>
              </w:rPr>
              <w:t>數-E-A3</w:t>
            </w:r>
          </w:p>
          <w:p w14:paraId="5137A3FA" w14:textId="57A17AFC" w:rsidR="009D4FEE" w:rsidRPr="00457E0B" w:rsidRDefault="00266843" w:rsidP="00266843">
            <w:pPr>
              <w:spacing w:line="300" w:lineRule="exact"/>
              <w:rPr>
                <w:rFonts w:ascii="標楷體" w:eastAsia="標楷體" w:hAnsi="標楷體"/>
              </w:rPr>
            </w:pPr>
            <w:r w:rsidRPr="00457E0B">
              <w:rPr>
                <w:rFonts w:ascii="標楷體" w:eastAsia="標楷體" w:hAnsi="標楷體" w:hint="eastAsia"/>
              </w:rPr>
              <w:t>能觀察出日常生活問題和數學的關聯，並能嘗試與擬訂解決問題的計畫。在解決問題之後，能轉化數學解答於日常生活的應用。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81D0" w14:textId="77777777" w:rsidR="009D4FEE" w:rsidRPr="00457E0B" w:rsidRDefault="009D4FE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72FA27" w14:textId="77777777" w:rsidR="009D4FEE" w:rsidRPr="00457E0B" w:rsidRDefault="009D4FE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57E0B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9219" w14:textId="2433BCE5" w:rsidR="009D4FEE" w:rsidRPr="00457E0B" w:rsidRDefault="00721632" w:rsidP="0026684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57E0B">
              <w:rPr>
                <w:rFonts w:ascii="標楷體" w:eastAsia="標楷體" w:hAnsi="標楷體"/>
                <w:color w:val="000000"/>
                <w:kern w:val="0"/>
                <w:szCs w:val="24"/>
              </w:rPr>
              <w:t>R-3-</w:t>
            </w:r>
            <w:r w:rsidR="00266843" w:rsidRPr="00457E0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2 </w:t>
            </w:r>
            <w:r w:rsidR="00266843" w:rsidRPr="00457E0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數量模式與推理（</w:t>
            </w:r>
            <w:r w:rsidR="00266843" w:rsidRPr="00457E0B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I</w:t>
            </w:r>
            <w:r w:rsidR="00266843" w:rsidRPr="00457E0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）</w:t>
            </w:r>
            <w:r w:rsidR="00266843" w:rsidRPr="00457E0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：以操作活動為主。一維變化模式之觀察與推理，例如數列、一</w:t>
            </w:r>
            <w:proofErr w:type="gramStart"/>
            <w:r w:rsidR="00266843" w:rsidRPr="00457E0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維圖表</w:t>
            </w:r>
            <w:proofErr w:type="gramEnd"/>
            <w:r w:rsidR="00266843" w:rsidRPr="00457E0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等。</w:t>
            </w:r>
          </w:p>
        </w:tc>
      </w:tr>
      <w:tr w:rsidR="009D4FEE" w:rsidRPr="00457E0B" w14:paraId="5333C557" w14:textId="77777777" w:rsidTr="00E24686">
        <w:trPr>
          <w:trHeight w:val="1529"/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06FE4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457E0B">
              <w:rPr>
                <w:rFonts w:ascii="標楷體" w:eastAsia="標楷體" w:hAnsi="標楷體" w:hint="eastAsia"/>
                <w:b/>
              </w:rPr>
              <w:t>議題融入</w:t>
            </w:r>
          </w:p>
          <w:p w14:paraId="7CC145C2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457E0B">
              <w:rPr>
                <w:rFonts w:ascii="標楷體" w:eastAsia="標楷體" w:hAnsi="標楷體" w:hint="eastAsia"/>
                <w:b/>
              </w:rPr>
              <w:t>(可複選、無</w:t>
            </w:r>
            <w:proofErr w:type="gramStart"/>
            <w:r w:rsidRPr="00457E0B">
              <w:rPr>
                <w:rFonts w:ascii="標楷體" w:eastAsia="標楷體" w:hAnsi="標楷體" w:hint="eastAsia"/>
                <w:b/>
              </w:rPr>
              <w:t>則免勾選</w:t>
            </w:r>
            <w:proofErr w:type="gramEnd"/>
            <w:r w:rsidRPr="00457E0B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0BB4" w14:textId="77777777" w:rsidR="009D4FEE" w:rsidRPr="00457E0B" w:rsidRDefault="009D4F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57E0B">
              <w:rPr>
                <w:rFonts w:ascii="標楷體" w:eastAsia="標楷體" w:hAnsi="標楷體" w:hint="eastAsia"/>
              </w:rPr>
              <w:t>□性別平等教育 □人權教育    □環境教育  □海洋教育   □品德教育   □生命教育     □法治教育    □科技教育  □資訊教育   □能源教育  □安全教育     □防災教育    □家庭教育  □戶外教育   □國際教育  □閱讀素養 　　□生涯規劃教育  □多元文化教育  □原住民族教育</w:t>
            </w:r>
          </w:p>
        </w:tc>
      </w:tr>
      <w:tr w:rsidR="009D4FEE" w:rsidRPr="00457E0B" w14:paraId="45C98BE0" w14:textId="77777777" w:rsidTr="00E24686">
        <w:trPr>
          <w:trHeight w:val="828"/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26895A" w14:textId="77777777" w:rsidR="009D4FEE" w:rsidRPr="00457E0B" w:rsidRDefault="009D4FE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57E0B">
              <w:rPr>
                <w:rFonts w:ascii="標楷體" w:eastAsia="標楷體" w:hAnsi="標楷體" w:hint="eastAsia"/>
                <w:b/>
              </w:rPr>
              <w:t>與其他領域/</w:t>
            </w:r>
            <w:r w:rsidRPr="00457E0B">
              <w:rPr>
                <w:rFonts w:ascii="標楷體" w:eastAsia="標楷體" w:hAnsi="標楷體" w:hint="eastAsia"/>
                <w:b/>
              </w:rPr>
              <w:br/>
              <w:t>科目的連結</w:t>
            </w: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0701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9D4FEE" w:rsidRPr="00457E0B" w14:paraId="71686570" w14:textId="77777777" w:rsidTr="00E24686">
        <w:trPr>
          <w:trHeight w:val="548"/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7FA66" w14:textId="77777777" w:rsidR="009D4FEE" w:rsidRPr="00457E0B" w:rsidRDefault="009D4FE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57E0B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B8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9D4FEE" w:rsidRPr="00457E0B" w14:paraId="535AA1B7" w14:textId="77777777" w:rsidTr="00E24686">
        <w:trPr>
          <w:trHeight w:val="440"/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087279" w14:textId="77777777" w:rsidR="009D4FEE" w:rsidRPr="00457E0B" w:rsidRDefault="009D4FE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57E0B">
              <w:rPr>
                <w:rFonts w:ascii="標楷體" w:eastAsia="標楷體" w:hAnsi="標楷體" w:hint="eastAsia"/>
                <w:b/>
              </w:rPr>
              <w:t>教學設備/資源</w:t>
            </w: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E4D" w14:textId="5305E6AE" w:rsidR="009D4FEE" w:rsidRPr="00457E0B" w:rsidRDefault="0026684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57E0B">
              <w:rPr>
                <w:rFonts w:ascii="標楷體" w:eastAsia="標楷體" w:hAnsi="標楷體" w:hint="eastAsia"/>
              </w:rPr>
              <w:t>課本、簡報</w:t>
            </w:r>
          </w:p>
        </w:tc>
      </w:tr>
      <w:tr w:rsidR="009D4FEE" w:rsidRPr="00457E0B" w14:paraId="25245D59" w14:textId="77777777" w:rsidTr="00E24686">
        <w:trPr>
          <w:trHeight w:val="556"/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FAB8FA" w14:textId="77777777" w:rsidR="009D4FEE" w:rsidRPr="00457E0B" w:rsidRDefault="009D4FE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57E0B">
              <w:rPr>
                <w:rFonts w:ascii="標楷體" w:eastAsia="標楷體" w:hAnsi="標楷體" w:hint="eastAsia"/>
                <w:b/>
              </w:rPr>
              <w:t>學生先備經驗</w:t>
            </w: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444E" w14:textId="77777777" w:rsidR="009D4FEE" w:rsidRPr="00457E0B" w:rsidRDefault="009D4FE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9D4FEE" w:rsidRPr="00457E0B" w14:paraId="38328998" w14:textId="77777777" w:rsidTr="00E24686">
        <w:trPr>
          <w:trHeight w:val="536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1DE04B" w14:textId="77777777" w:rsidR="009D4FEE" w:rsidRPr="00457E0B" w:rsidRDefault="009D4FE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57E0B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9D4FEE" w:rsidRPr="00457E0B" w14:paraId="33B59F71" w14:textId="77777777" w:rsidTr="00E24686">
        <w:trPr>
          <w:trHeight w:val="337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A6B" w14:textId="34DE1AF1" w:rsidR="00195512" w:rsidRPr="00457E0B" w:rsidRDefault="00195512" w:rsidP="00195512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457E0B">
              <w:rPr>
                <w:rFonts w:ascii="標楷體" w:eastAsia="標楷體" w:hAnsi="標楷體" w:hint="eastAsia"/>
              </w:rPr>
              <w:t>尋找生活中有規律的事物</w:t>
            </w:r>
          </w:p>
          <w:p w14:paraId="38F9CE35" w14:textId="64EB0FBF" w:rsidR="009D4FEE" w:rsidRPr="00E24686" w:rsidRDefault="00266843" w:rsidP="00E24686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 w:hint="eastAsia"/>
              </w:rPr>
            </w:pPr>
            <w:r w:rsidRPr="00457E0B">
              <w:rPr>
                <w:rFonts w:ascii="標楷體" w:eastAsia="標楷體" w:hAnsi="標楷體" w:hint="eastAsia"/>
              </w:rPr>
              <w:t>透過觀察連續圖形的變化，覺察規律，並知道下一個圖形。</w:t>
            </w:r>
          </w:p>
          <w:p w14:paraId="62689900" w14:textId="77777777" w:rsidR="009D4FEE" w:rsidRPr="00521575" w:rsidRDefault="009D4FEE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02A94B2D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</w:tbl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6"/>
        <w:gridCol w:w="457"/>
        <w:gridCol w:w="696"/>
        <w:gridCol w:w="457"/>
      </w:tblGrid>
      <w:tr w:rsidR="009D4FEE" w:rsidRPr="00457E0B" w14:paraId="06E6057D" w14:textId="77777777" w:rsidTr="006A5DCD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B27E54" w14:textId="77777777" w:rsidR="009D4FEE" w:rsidRPr="00457E0B" w:rsidRDefault="009D4FEE">
            <w:pPr>
              <w:spacing w:line="300" w:lineRule="exact"/>
              <w:ind w:firstLine="720"/>
              <w:rPr>
                <w:rFonts w:ascii="標楷體" w:eastAsia="標楷體" w:hAnsi="標楷體"/>
                <w:b/>
                <w:color w:val="000000"/>
              </w:rPr>
            </w:pPr>
            <w:r w:rsidRPr="00457E0B">
              <w:rPr>
                <w:rFonts w:ascii="標楷體" w:eastAsia="標楷體" w:hAnsi="標楷體" w:hint="eastAsia"/>
                <w:b/>
                <w:color w:val="000000"/>
              </w:rPr>
              <w:t>教    學    活    動</w:t>
            </w:r>
          </w:p>
          <w:p w14:paraId="2FA549EA" w14:textId="77777777" w:rsidR="009D4FEE" w:rsidRPr="00457E0B" w:rsidRDefault="009D4FEE">
            <w:pPr>
              <w:spacing w:line="300" w:lineRule="exact"/>
              <w:ind w:firstLine="300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57E0B">
              <w:rPr>
                <w:rFonts w:ascii="標楷體" w:eastAsia="標楷體" w:hAnsi="標楷體" w:hint="eastAsia"/>
                <w:b/>
                <w:color w:val="000000"/>
                <w:sz w:val="20"/>
              </w:rPr>
              <w:t>(分為準備活動、發展活動、綜合活動)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1150F9" w14:textId="77777777" w:rsidR="009D4FEE" w:rsidRPr="00457E0B" w:rsidRDefault="009D4FE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57E0B">
              <w:rPr>
                <w:rFonts w:ascii="標楷體" w:eastAsia="標楷體" w:hAnsi="標楷體" w:hint="eastAsia"/>
                <w:b/>
                <w:color w:val="000000"/>
              </w:rPr>
              <w:t>教學媒</w:t>
            </w:r>
            <w:r w:rsidRPr="00457E0B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體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5C5EC8" w14:textId="77777777" w:rsidR="009D4FEE" w:rsidRPr="00457E0B" w:rsidRDefault="009D4FE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57E0B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時間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AD2873" w14:textId="77777777" w:rsidR="009D4FEE" w:rsidRPr="00457E0B" w:rsidRDefault="009D4FE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57E0B">
              <w:rPr>
                <w:rFonts w:ascii="標楷體" w:eastAsia="標楷體" w:hAnsi="標楷體" w:hint="eastAsia"/>
                <w:b/>
                <w:color w:val="000000"/>
              </w:rPr>
              <w:t>形成性</w:t>
            </w:r>
          </w:p>
          <w:p w14:paraId="41F59F1D" w14:textId="77777777" w:rsidR="009D4FEE" w:rsidRPr="00457E0B" w:rsidRDefault="009D4FE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57E0B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評量</w:t>
            </w:r>
          </w:p>
        </w:tc>
      </w:tr>
      <w:tr w:rsidR="009D4FEE" w:rsidRPr="00457E0B" w14:paraId="7D8AA59F" w14:textId="77777777" w:rsidTr="006A5DCD">
        <w:trPr>
          <w:trHeight w:val="13027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39BE" w14:textId="77777777" w:rsidR="009D4FEE" w:rsidRPr="00457E0B" w:rsidRDefault="009D4FEE" w:rsidP="006A5DCD">
            <w:pPr>
              <w:spacing w:line="340" w:lineRule="exact"/>
              <w:ind w:firstLine="83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57E0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壹、準備活動</w:t>
            </w:r>
          </w:p>
          <w:p w14:paraId="164D03BF" w14:textId="6FFA21D4" w:rsidR="009D4FEE" w:rsidRPr="00457E0B" w:rsidRDefault="009D4FEE" w:rsidP="006A5DC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57E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一、課前準備</w:t>
            </w:r>
          </w:p>
          <w:p w14:paraId="23956212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457E0B">
              <w:rPr>
                <w:rFonts w:ascii="標楷體" w:eastAsia="標楷體" w:hAnsi="標楷體" w:hint="eastAsia"/>
                <w:color w:val="000000"/>
                <w:szCs w:val="28"/>
              </w:rPr>
              <w:t>(</w:t>
            </w:r>
            <w:proofErr w:type="gramStart"/>
            <w:r w:rsidRPr="00457E0B"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proofErr w:type="gramEnd"/>
            <w:r w:rsidRPr="00457E0B">
              <w:rPr>
                <w:rFonts w:ascii="標楷體" w:eastAsia="標楷體" w:hAnsi="標楷體" w:hint="eastAsia"/>
                <w:color w:val="000000"/>
                <w:szCs w:val="28"/>
              </w:rPr>
              <w:t>)教師準備</w:t>
            </w:r>
          </w:p>
          <w:p w14:paraId="34E02268" w14:textId="2C463C06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57E0B">
              <w:rPr>
                <w:rFonts w:ascii="標楷體" w:eastAsia="標楷體" w:hAnsi="標楷體" w:hint="eastAsia"/>
                <w:color w:val="000000"/>
              </w:rPr>
              <w:t xml:space="preserve">  1.</w:t>
            </w:r>
            <w:proofErr w:type="gramStart"/>
            <w:r w:rsidR="00195512" w:rsidRPr="00457E0B">
              <w:rPr>
                <w:rFonts w:ascii="標楷體" w:eastAsia="標楷體" w:hAnsi="標楷體" w:hint="eastAsia"/>
                <w:color w:val="000000"/>
              </w:rPr>
              <w:t>白板筆</w:t>
            </w:r>
            <w:proofErr w:type="gramEnd"/>
            <w:r w:rsidR="00195512" w:rsidRPr="00457E0B">
              <w:rPr>
                <w:rFonts w:ascii="標楷體" w:eastAsia="標楷體" w:hAnsi="標楷體" w:hint="eastAsia"/>
                <w:color w:val="000000"/>
              </w:rPr>
              <w:t>、簡報、電腦、單槍、投影機</w:t>
            </w:r>
          </w:p>
          <w:p w14:paraId="1594CFC4" w14:textId="08F3311E" w:rsidR="009D4FEE" w:rsidRPr="00457E0B" w:rsidRDefault="00195512">
            <w:pPr>
              <w:spacing w:line="300" w:lineRule="exact"/>
              <w:rPr>
                <w:rFonts w:ascii="標楷體" w:eastAsia="標楷體" w:hAnsi="標楷體" w:hint="eastAsia"/>
                <w:color w:val="000000"/>
              </w:rPr>
            </w:pPr>
            <w:r w:rsidRPr="00457E0B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457E0B">
              <w:rPr>
                <w:rFonts w:ascii="標楷體" w:eastAsia="標楷體" w:hAnsi="標楷體"/>
                <w:color w:val="000000"/>
              </w:rPr>
              <w:t>2.</w:t>
            </w:r>
            <w:r w:rsidRPr="00457E0B">
              <w:rPr>
                <w:rFonts w:ascii="標楷體" w:eastAsia="標楷體" w:hAnsi="標楷體" w:hint="eastAsia"/>
                <w:color w:val="000000"/>
              </w:rPr>
              <w:t>將學生隨機分成4人一組，由老師按數學成績低高平均分配</w:t>
            </w:r>
          </w:p>
          <w:p w14:paraId="08F35FD5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457E0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(二)</w:t>
            </w:r>
            <w:r w:rsidRPr="00457E0B">
              <w:rPr>
                <w:rFonts w:ascii="標楷體" w:eastAsia="標楷體" w:hAnsi="標楷體" w:hint="eastAsia"/>
                <w:color w:val="000000"/>
                <w:szCs w:val="28"/>
              </w:rPr>
              <w:t>學生準備</w:t>
            </w:r>
          </w:p>
          <w:p w14:paraId="30181455" w14:textId="1A0A9011" w:rsidR="009D4FEE" w:rsidRPr="00457E0B" w:rsidRDefault="009D4FEE">
            <w:pPr>
              <w:spacing w:line="300" w:lineRule="exact"/>
              <w:rPr>
                <w:rFonts w:ascii="標楷體" w:eastAsia="標楷體" w:hAnsi="標楷體" w:hint="eastAsia"/>
                <w:color w:val="000000"/>
              </w:rPr>
            </w:pPr>
            <w:r w:rsidRPr="00457E0B">
              <w:rPr>
                <w:rFonts w:ascii="標楷體" w:eastAsia="標楷體" w:hAnsi="標楷體" w:hint="eastAsia"/>
                <w:color w:val="000000"/>
              </w:rPr>
              <w:t xml:space="preserve">  1</w:t>
            </w:r>
            <w:r w:rsidR="006A5DCD">
              <w:rPr>
                <w:rFonts w:ascii="標楷體" w:eastAsia="標楷體" w:hAnsi="標楷體"/>
                <w:color w:val="000000"/>
              </w:rPr>
              <w:t>.</w:t>
            </w:r>
            <w:r w:rsidR="006A5DCD">
              <w:rPr>
                <w:rFonts w:ascii="標楷體" w:eastAsia="標楷體" w:hAnsi="標楷體" w:hint="eastAsia"/>
                <w:color w:val="000000"/>
              </w:rPr>
              <w:t>課本</w:t>
            </w:r>
          </w:p>
          <w:p w14:paraId="26D0DEEA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457E0B">
              <w:rPr>
                <w:rFonts w:ascii="標楷體" w:eastAsia="標楷體" w:hAnsi="標楷體" w:hint="eastAsia"/>
                <w:color w:val="000000"/>
                <w:szCs w:val="28"/>
              </w:rPr>
              <w:t>(三)情境布置</w:t>
            </w:r>
          </w:p>
          <w:p w14:paraId="67F94938" w14:textId="176C34BF" w:rsidR="009D4FEE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57E0B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195512" w:rsidRPr="00457E0B">
              <w:rPr>
                <w:rFonts w:ascii="標楷體" w:eastAsia="標楷體" w:hAnsi="標楷體" w:hint="eastAsia"/>
                <w:color w:val="000000"/>
              </w:rPr>
              <w:t>將教室座位分成4人一組</w:t>
            </w:r>
            <w:r w:rsidR="006A5DC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DAA0E7A" w14:textId="77777777" w:rsidR="006A5DCD" w:rsidRPr="00457E0B" w:rsidRDefault="006A5DCD">
            <w:pPr>
              <w:spacing w:line="300" w:lineRule="exact"/>
              <w:rPr>
                <w:rFonts w:ascii="標楷體" w:eastAsia="標楷體" w:hAnsi="標楷體" w:hint="eastAsia"/>
                <w:color w:val="000000"/>
              </w:rPr>
            </w:pPr>
          </w:p>
          <w:p w14:paraId="617ACC8C" w14:textId="69F0B51A" w:rsidR="009D4FEE" w:rsidRPr="00457E0B" w:rsidRDefault="009D4FEE" w:rsidP="006A5DC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57E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二、引起動機</w:t>
            </w:r>
            <w:r w:rsidR="00195512" w:rsidRPr="00457E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="00195512" w:rsidRPr="006A5DCD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引入階段</w:t>
            </w:r>
          </w:p>
          <w:p w14:paraId="3F060395" w14:textId="77777777" w:rsidR="009D4FEE" w:rsidRPr="00457E0B" w:rsidRDefault="009D4FEE">
            <w:pPr>
              <w:spacing w:line="340" w:lineRule="exact"/>
              <w:ind w:firstLine="839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3A5E492" w14:textId="67D5E480" w:rsidR="00195512" w:rsidRPr="00457E0B" w:rsidRDefault="00195512" w:rsidP="00195512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57E0B">
              <w:rPr>
                <w:rFonts w:ascii="標楷體" w:eastAsia="標楷體" w:hAnsi="標楷體" w:hint="eastAsia"/>
                <w:color w:val="000000"/>
                <w:szCs w:val="24"/>
              </w:rPr>
              <w:t>(提出問題情境，引發孩子探究動機)</w:t>
            </w:r>
          </w:p>
          <w:p w14:paraId="64C4341B" w14:textId="1085FA9F" w:rsidR="009D4FEE" w:rsidRPr="00297B0C" w:rsidRDefault="00195512" w:rsidP="004D6549">
            <w:pPr>
              <w:pStyle w:val="a4"/>
              <w:numPr>
                <w:ilvl w:val="0"/>
                <w:numId w:val="4"/>
              </w:numPr>
              <w:spacing w:line="340" w:lineRule="exact"/>
              <w:ind w:leftChars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457E0B">
              <w:rPr>
                <w:rFonts w:ascii="標楷體" w:eastAsia="標楷體" w:hAnsi="標楷體" w:hint="eastAsia"/>
                <w:color w:val="000000"/>
                <w:szCs w:val="24"/>
              </w:rPr>
              <w:t>問題情境：</w:t>
            </w:r>
            <w:r w:rsidR="004D6549" w:rsidRPr="00297B0C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小朋友，你們有沒有發現在生活中有哪些規律？</w:t>
            </w:r>
          </w:p>
          <w:p w14:paraId="767BA36E" w14:textId="7CAF5C1D" w:rsidR="00281103" w:rsidRPr="00457E0B" w:rsidRDefault="00281103" w:rsidP="00281103">
            <w:pPr>
              <w:pStyle w:val="a4"/>
              <w:numPr>
                <w:ilvl w:val="2"/>
                <w:numId w:val="5"/>
              </w:numPr>
              <w:spacing w:line="3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457E0B">
              <w:rPr>
                <w:rFonts w:ascii="標楷體" w:eastAsia="標楷體" w:hAnsi="標楷體" w:hint="eastAsia"/>
                <w:color w:val="000000"/>
                <w:szCs w:val="24"/>
              </w:rPr>
              <w:t>四季變化</w:t>
            </w:r>
          </w:p>
          <w:p w14:paraId="042FB7B0" w14:textId="77777777" w:rsidR="00281103" w:rsidRPr="00457E0B" w:rsidRDefault="00281103" w:rsidP="00281103">
            <w:pPr>
              <w:pStyle w:val="a4"/>
              <w:spacing w:line="340" w:lineRule="exact"/>
              <w:ind w:leftChars="0" w:left="1200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14:paraId="43943B31" w14:textId="6715F5D3" w:rsidR="004D6549" w:rsidRPr="00457E0B" w:rsidRDefault="004D6549" w:rsidP="004D6549">
            <w:pPr>
              <w:pStyle w:val="a4"/>
              <w:spacing w:line="340" w:lineRule="exact"/>
              <w:ind w:leftChars="0" w:left="525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6600353" w14:textId="77777777" w:rsidR="00281103" w:rsidRPr="00457E0B" w:rsidRDefault="00281103" w:rsidP="004D6549">
            <w:pPr>
              <w:pStyle w:val="a4"/>
              <w:spacing w:line="340" w:lineRule="exact"/>
              <w:ind w:leftChars="0" w:left="525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D15496C" w14:textId="77777777" w:rsidR="00281103" w:rsidRPr="00457E0B" w:rsidRDefault="00281103" w:rsidP="004D6549">
            <w:pPr>
              <w:pStyle w:val="a4"/>
              <w:spacing w:line="340" w:lineRule="exact"/>
              <w:ind w:leftChars="0" w:left="525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929BE0D" w14:textId="77777777" w:rsidR="00281103" w:rsidRPr="00457E0B" w:rsidRDefault="00281103" w:rsidP="004D6549">
            <w:pPr>
              <w:pStyle w:val="a4"/>
              <w:spacing w:line="340" w:lineRule="exact"/>
              <w:ind w:leftChars="0" w:left="525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AA80416" w14:textId="1AFA63C9" w:rsidR="00281103" w:rsidRPr="00457E0B" w:rsidRDefault="00281103" w:rsidP="004D6549">
            <w:pPr>
              <w:pStyle w:val="a4"/>
              <w:spacing w:line="340" w:lineRule="exact"/>
              <w:ind w:leftChars="0" w:left="525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E1EC73F" w14:textId="791B7143" w:rsidR="00281103" w:rsidRPr="00457E0B" w:rsidRDefault="00281103" w:rsidP="004D6549">
            <w:pPr>
              <w:pStyle w:val="a4"/>
              <w:spacing w:line="340" w:lineRule="exact"/>
              <w:ind w:leftChars="0" w:left="525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61137C0" w14:textId="04DD5330" w:rsidR="00281103" w:rsidRPr="00457E0B" w:rsidRDefault="00281103" w:rsidP="004D6549">
            <w:pPr>
              <w:pStyle w:val="a4"/>
              <w:spacing w:line="340" w:lineRule="exact"/>
              <w:ind w:leftChars="0" w:left="525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40A9D6F" w14:textId="72120D4A" w:rsidR="00281103" w:rsidRPr="00457E0B" w:rsidRDefault="00281103" w:rsidP="004D6549">
            <w:pPr>
              <w:pStyle w:val="a4"/>
              <w:spacing w:line="340" w:lineRule="exact"/>
              <w:ind w:leftChars="0" w:left="525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03C5E6F" w14:textId="77777777" w:rsidR="00281103" w:rsidRPr="00457E0B" w:rsidRDefault="00281103" w:rsidP="004D6549">
            <w:pPr>
              <w:pStyle w:val="a4"/>
              <w:spacing w:line="340" w:lineRule="exact"/>
              <w:ind w:leftChars="0" w:left="525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DDF333D" w14:textId="43F3335E" w:rsidR="00281103" w:rsidRPr="00457E0B" w:rsidRDefault="00281103" w:rsidP="004D6549">
            <w:pPr>
              <w:pStyle w:val="a4"/>
              <w:spacing w:line="340" w:lineRule="exact"/>
              <w:ind w:leftChars="0" w:left="525"/>
              <w:rPr>
                <w:rFonts w:ascii="標楷體" w:eastAsia="標楷體" w:hAnsi="標楷體"/>
                <w:color w:val="000000"/>
                <w:szCs w:val="24"/>
              </w:rPr>
            </w:pPr>
            <w:r w:rsidRPr="00457E0B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640680F3" wp14:editId="688DE861">
                  <wp:extent cx="2667000" cy="2009529"/>
                  <wp:effectExtent l="0" t="0" r="0" b="0"/>
                  <wp:docPr id="2" name="圖片 2" descr="一張含有 文字, 盤子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文字, 盤子 的圖片&#10;&#10;自動產生的描述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907" cy="2021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D3F61A" w14:textId="6C9711F1" w:rsidR="00281103" w:rsidRPr="00457E0B" w:rsidRDefault="00281103" w:rsidP="00281103">
            <w:pPr>
              <w:pStyle w:val="a4"/>
              <w:numPr>
                <w:ilvl w:val="1"/>
                <w:numId w:val="5"/>
              </w:numPr>
              <w:spacing w:line="340" w:lineRule="exact"/>
              <w:ind w:leftChars="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57E0B">
              <w:rPr>
                <w:rFonts w:ascii="標楷體" w:eastAsia="標楷體" w:hAnsi="標楷體" w:hint="eastAsia"/>
                <w:color w:val="000000"/>
                <w:szCs w:val="24"/>
              </w:rPr>
              <w:t>紅綠燈</w:t>
            </w:r>
          </w:p>
          <w:p w14:paraId="35C48656" w14:textId="77777777" w:rsidR="00281103" w:rsidRPr="00457E0B" w:rsidRDefault="00281103" w:rsidP="00281103">
            <w:pPr>
              <w:pStyle w:val="a4"/>
              <w:spacing w:line="340" w:lineRule="exact"/>
              <w:ind w:leftChars="0" w:left="72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A181FD1" w14:textId="77777777" w:rsidR="00281103" w:rsidRPr="00457E0B" w:rsidRDefault="00281103" w:rsidP="00281103">
            <w:pPr>
              <w:pStyle w:val="a4"/>
              <w:spacing w:line="340" w:lineRule="exact"/>
              <w:ind w:leftChars="0" w:left="72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26029EC" w14:textId="77777777" w:rsidR="00281103" w:rsidRPr="00457E0B" w:rsidRDefault="00281103" w:rsidP="00281103">
            <w:pPr>
              <w:pStyle w:val="a4"/>
              <w:spacing w:line="340" w:lineRule="exact"/>
              <w:ind w:leftChars="0" w:left="72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7289E7A" w14:textId="77777777" w:rsidR="00281103" w:rsidRPr="00457E0B" w:rsidRDefault="00281103" w:rsidP="00281103">
            <w:pPr>
              <w:pStyle w:val="a4"/>
              <w:spacing w:line="340" w:lineRule="exact"/>
              <w:ind w:leftChars="0" w:left="72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4E69CD1" w14:textId="77777777" w:rsidR="00281103" w:rsidRPr="00457E0B" w:rsidRDefault="00281103" w:rsidP="00281103">
            <w:pPr>
              <w:pStyle w:val="a4"/>
              <w:spacing w:line="340" w:lineRule="exact"/>
              <w:ind w:leftChars="0" w:left="72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34DA490" w14:textId="77777777" w:rsidR="00281103" w:rsidRPr="00457E0B" w:rsidRDefault="00281103" w:rsidP="00281103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E3314A3" w14:textId="77777777" w:rsidR="00281103" w:rsidRPr="00457E0B" w:rsidRDefault="00281103" w:rsidP="00281103">
            <w:pPr>
              <w:spacing w:line="340" w:lineRule="exact"/>
              <w:rPr>
                <w:rFonts w:ascii="標楷體" w:eastAsia="標楷體" w:hAnsi="標楷體"/>
                <w:noProof/>
              </w:rPr>
            </w:pPr>
          </w:p>
          <w:p w14:paraId="4F87ECE9" w14:textId="1C9C6361" w:rsidR="00281103" w:rsidRPr="00457E0B" w:rsidRDefault="00281103" w:rsidP="00281103">
            <w:pPr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57E0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17BCBE4" wp14:editId="2D95DB8A">
                  <wp:extent cx="3961378" cy="1657350"/>
                  <wp:effectExtent l="0" t="0" r="1270" b="0"/>
                  <wp:docPr id="3" name="圖片 3" descr="一張含有 文字, 建築, 戶外, 街道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一張含有 文字, 建築, 戶外, 街道 的圖片&#10;&#10;自動產生的描述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620"/>
                          <a:stretch/>
                        </pic:blipFill>
                        <pic:spPr bwMode="auto">
                          <a:xfrm>
                            <a:off x="0" y="0"/>
                            <a:ext cx="3974962" cy="1663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C4F85C" w14:textId="77777777" w:rsidR="00281103" w:rsidRDefault="00281103" w:rsidP="00281103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8A9B422" w14:textId="77777777" w:rsidR="006A5DCD" w:rsidRPr="00457E0B" w:rsidRDefault="006A5DCD" w:rsidP="00281103">
            <w:pPr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14:paraId="4A86B7AF" w14:textId="6666F266" w:rsidR="00281103" w:rsidRPr="00457E0B" w:rsidRDefault="00281103" w:rsidP="00281103">
            <w:pPr>
              <w:pStyle w:val="a4"/>
              <w:numPr>
                <w:ilvl w:val="1"/>
                <w:numId w:val="5"/>
              </w:numPr>
              <w:spacing w:line="3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457E0B">
              <w:rPr>
                <w:rFonts w:ascii="標楷體" w:eastAsia="標楷體" w:hAnsi="標楷體" w:hint="eastAsia"/>
                <w:color w:val="000000"/>
                <w:szCs w:val="24"/>
              </w:rPr>
              <w:t>門牌號碼</w:t>
            </w:r>
          </w:p>
          <w:p w14:paraId="1AD13240" w14:textId="77777777" w:rsidR="00281103" w:rsidRDefault="00281103" w:rsidP="00281103">
            <w:pPr>
              <w:pStyle w:val="a4"/>
              <w:spacing w:line="340" w:lineRule="exact"/>
              <w:ind w:leftChars="0" w:left="72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C503FA0" w14:textId="77777777" w:rsidR="00FB2407" w:rsidRDefault="00FB2407" w:rsidP="00281103">
            <w:pPr>
              <w:pStyle w:val="a4"/>
              <w:spacing w:line="340" w:lineRule="exact"/>
              <w:ind w:leftChars="0" w:left="72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7FEC3B3" w14:textId="77777777" w:rsidR="00FB2407" w:rsidRPr="00457E0B" w:rsidRDefault="00FB2407" w:rsidP="00281103">
            <w:pPr>
              <w:pStyle w:val="a4"/>
              <w:spacing w:line="340" w:lineRule="exact"/>
              <w:ind w:leftChars="0" w:left="720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14:paraId="46FB8A70" w14:textId="77777777" w:rsidR="00281103" w:rsidRPr="00457E0B" w:rsidRDefault="00281103" w:rsidP="00281103">
            <w:pPr>
              <w:pStyle w:val="a4"/>
              <w:spacing w:line="340" w:lineRule="exact"/>
              <w:ind w:leftChars="0" w:left="525"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27D3344" w14:textId="4DD6550C" w:rsidR="00281103" w:rsidRPr="00457E0B" w:rsidRDefault="00281103" w:rsidP="00281103">
            <w:pPr>
              <w:pStyle w:val="a4"/>
              <w:spacing w:line="340" w:lineRule="exact"/>
              <w:ind w:leftChars="0" w:left="525"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  <w:r w:rsidRPr="00457E0B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32899510" wp14:editId="63284946">
                  <wp:extent cx="1952898" cy="42868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898" cy="42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65BA3D" w14:textId="5B17BA17" w:rsidR="00457E0B" w:rsidRDefault="00457E0B" w:rsidP="00457E0B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學生分組討論，並且發表。例如：</w:t>
            </w:r>
          </w:p>
          <w:p w14:paraId="2AB99BA8" w14:textId="17ED8334" w:rsidR="00457E0B" w:rsidRDefault="00457E0B" w:rsidP="00457E0B">
            <w:pPr>
              <w:pStyle w:val="a4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四季會呈現春夏秋冬的順序變化，並且會一直重複循環</w:t>
            </w:r>
          </w:p>
          <w:p w14:paraId="5BEDDED5" w14:textId="699B7625" w:rsidR="00457E0B" w:rsidRDefault="00457E0B" w:rsidP="00457E0B">
            <w:pPr>
              <w:pStyle w:val="a4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2D5E38" wp14:editId="3AABB53D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136525</wp:posOffset>
                      </wp:positionV>
                      <wp:extent cx="247650" cy="0"/>
                      <wp:effectExtent l="0" t="76200" r="19050" b="9525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570A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" o:spid="_x0000_s1026" type="#_x0000_t32" style="position:absolute;margin-left:222.9pt;margin-top:10.75pt;width:19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B51D46" wp14:editId="743CF246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117475</wp:posOffset>
                      </wp:positionV>
                      <wp:extent cx="238125" cy="0"/>
                      <wp:effectExtent l="0" t="76200" r="9525" b="9525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824BC" id="直線單箭頭接點 5" o:spid="_x0000_s1026" type="#_x0000_t32" style="position:absolute;margin-left:165.9pt;margin-top:9.25pt;width:18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紅綠燈燈號會一直照著綠燈     黃燈     紅燈的規律變化</w:t>
            </w:r>
          </w:p>
          <w:p w14:paraId="68F47BAD" w14:textId="4E29C0A6" w:rsidR="00457E0B" w:rsidRDefault="00457E0B" w:rsidP="00457E0B">
            <w:pPr>
              <w:pStyle w:val="a4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門牌上號碼會有1、3、5、7、9的數字變化</w:t>
            </w:r>
          </w:p>
          <w:p w14:paraId="0369296D" w14:textId="67A5AE02" w:rsidR="00457E0B" w:rsidRPr="00457E0B" w:rsidRDefault="00457E0B" w:rsidP="00457E0B">
            <w:pPr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教師統整：生活中的規律分為重複出現和不會重複出現</w:t>
            </w:r>
          </w:p>
          <w:p w14:paraId="0EF4CA90" w14:textId="3AFACC52" w:rsidR="00281103" w:rsidRPr="00457E0B" w:rsidRDefault="00281103" w:rsidP="00281103">
            <w:pPr>
              <w:pStyle w:val="a4"/>
              <w:spacing w:line="340" w:lineRule="exact"/>
              <w:ind w:leftChars="0" w:left="525" w:firstLineChars="100" w:firstLine="24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57E0B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14:paraId="560FECDD" w14:textId="77777777" w:rsidR="009D4FEE" w:rsidRPr="00457E0B" w:rsidRDefault="009D4FEE" w:rsidP="006A5DCD">
            <w:pPr>
              <w:spacing w:line="340" w:lineRule="exact"/>
              <w:ind w:firstLine="83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57E0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貳、發展活動</w:t>
            </w:r>
          </w:p>
          <w:p w14:paraId="3BFEBA32" w14:textId="75601901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57E0B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457E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活動一、</w:t>
            </w:r>
            <w:r w:rsidR="00457E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觀察圖形的規律</w:t>
            </w:r>
          </w:p>
          <w:p w14:paraId="3639D6D3" w14:textId="5E516BC0" w:rsidR="009D4FEE" w:rsidRPr="00297B0C" w:rsidRDefault="00297B0C" w:rsidP="00297B0C">
            <w:pPr>
              <w:pStyle w:val="a4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B0C">
              <w:rPr>
                <w:rFonts w:ascii="標楷體" w:eastAsia="標楷體" w:hAnsi="標楷體" w:hint="eastAsia"/>
                <w:color w:val="000000"/>
              </w:rPr>
              <w:t>布題</w:t>
            </w:r>
            <w:proofErr w:type="gramStart"/>
            <w:r w:rsidRPr="00297B0C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297B0C">
              <w:rPr>
                <w:rFonts w:ascii="標楷體" w:eastAsia="標楷體" w:hAnsi="標楷體" w:hint="eastAsia"/>
                <w:color w:val="000000"/>
              </w:rPr>
              <w:t>：觀察下面的圖形，並回答問題</w:t>
            </w:r>
          </w:p>
          <w:p w14:paraId="513E4E5F" w14:textId="77777777" w:rsidR="00297B0C" w:rsidRDefault="00297B0C" w:rsidP="00297B0C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  <w:p w14:paraId="42BC8CC0" w14:textId="3ECB8C80" w:rsidR="00297B0C" w:rsidRDefault="00297B0C" w:rsidP="00297B0C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21D9D4D5" wp14:editId="56D2CF53">
                  <wp:extent cx="1914792" cy="238158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792" cy="23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D969C" w14:textId="24F1FB13" w:rsidR="00297B0C" w:rsidRPr="00297B0C" w:rsidRDefault="00297B0C" w:rsidP="00297B0C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97B0C">
              <w:rPr>
                <w:rFonts w:ascii="標楷體" w:eastAsia="標楷體" w:hAnsi="標楷體" w:hint="eastAsia"/>
                <w:b/>
                <w:bCs/>
                <w:color w:val="000000"/>
              </w:rPr>
              <w:t>說說看，在這圖形中有哪些相同之處，還有哪些不同之處？</w:t>
            </w:r>
          </w:p>
          <w:p w14:paraId="2E238F66" w14:textId="65DA5262" w:rsidR="00297B0C" w:rsidRDefault="00297B0C" w:rsidP="00297B0C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老師引導學生觀察圖形，從顏色和形狀可以得知。</w:t>
            </w:r>
          </w:p>
          <w:p w14:paraId="64FD8772" w14:textId="206C1F50" w:rsidR="00297B0C" w:rsidRDefault="00297B0C" w:rsidP="00297B0C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請學生分組討論並舉手回答，如：這些圖形都是黃色的，不同之處在於有星星形狀、月亮形狀以及愛心形狀</w:t>
            </w:r>
          </w:p>
          <w:p w14:paraId="4A5B8E88" w14:textId="3E9AEADA" w:rsidR="00297B0C" w:rsidRPr="00297B0C" w:rsidRDefault="00297B0C" w:rsidP="00297B0C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97B0C">
              <w:rPr>
                <w:rFonts w:ascii="標楷體" w:eastAsia="標楷體" w:hAnsi="標楷體" w:hint="eastAsia"/>
                <w:b/>
                <w:bCs/>
                <w:color w:val="000000"/>
              </w:rPr>
              <w:t>那這三</w:t>
            </w:r>
            <w:proofErr w:type="gramStart"/>
            <w:r w:rsidRPr="00297B0C">
              <w:rPr>
                <w:rFonts w:ascii="標楷體" w:eastAsia="標楷體" w:hAnsi="標楷體" w:hint="eastAsia"/>
                <w:b/>
                <w:bCs/>
                <w:color w:val="000000"/>
              </w:rPr>
              <w:t>個</w:t>
            </w:r>
            <w:proofErr w:type="gramEnd"/>
            <w:r w:rsidRPr="00297B0C">
              <w:rPr>
                <w:rFonts w:ascii="標楷體" w:eastAsia="標楷體" w:hAnsi="標楷體" w:hint="eastAsia"/>
                <w:b/>
                <w:bCs/>
                <w:color w:val="000000"/>
              </w:rPr>
              <w:t>圖形的排列規律是什麼？</w:t>
            </w:r>
          </w:p>
          <w:p w14:paraId="338C8824" w14:textId="323FC506" w:rsidR="00297B0C" w:rsidRDefault="00297B0C" w:rsidP="00297B0C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請學生分組討論並舉手回答，如：這些圖形都是</w:t>
            </w:r>
            <w:r>
              <w:rPr>
                <w:rFonts w:ascii="標楷體" w:eastAsia="標楷體" w:hAnsi="標楷體" w:hint="eastAsia"/>
                <w:color w:val="000000"/>
              </w:rPr>
              <w:t>依照</w:t>
            </w:r>
            <w:r>
              <w:rPr>
                <w:rFonts w:ascii="標楷體" w:eastAsia="標楷體" w:hAnsi="標楷體" w:hint="eastAsia"/>
                <w:color w:val="000000"/>
              </w:rPr>
              <w:t>星星、月亮以及愛心</w:t>
            </w:r>
            <w:r>
              <w:rPr>
                <w:rFonts w:ascii="標楷體" w:eastAsia="標楷體" w:hAnsi="標楷體" w:hint="eastAsia"/>
                <w:color w:val="000000"/>
              </w:rPr>
              <w:t>的順序作排列，每三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圖形會重複一次。</w:t>
            </w:r>
          </w:p>
          <w:p w14:paraId="5335F9F8" w14:textId="77777777" w:rsidR="00187494" w:rsidRPr="00187494" w:rsidRDefault="00187494" w:rsidP="00297B0C">
            <w:pPr>
              <w:pStyle w:val="a4"/>
              <w:spacing w:line="30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</w:p>
          <w:p w14:paraId="52CB16BA" w14:textId="77777777" w:rsidR="00297B0C" w:rsidRPr="00297B0C" w:rsidRDefault="00297B0C" w:rsidP="00297B0C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  <w:p w14:paraId="546AE289" w14:textId="0296ED6F" w:rsidR="00297B0C" w:rsidRDefault="00187494" w:rsidP="00297B0C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731F7877" wp14:editId="4038700F">
                  <wp:extent cx="1428949" cy="466790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49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1642D3" w14:textId="2712B865" w:rsidR="00297B0C" w:rsidRDefault="00187494" w:rsidP="00297B0C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請學生分組討論並舉手回答，如：</w:t>
            </w:r>
            <w:r>
              <w:rPr>
                <w:rFonts w:ascii="標楷體" w:eastAsia="標楷體" w:hAnsi="標楷體" w:hint="eastAsia"/>
                <w:color w:val="000000"/>
              </w:rPr>
              <w:t>答案是月亮，因為星星的下一個圖形是月亮。</w:t>
            </w:r>
          </w:p>
          <w:p w14:paraId="6C34757F" w14:textId="34415732" w:rsidR="00297B0C" w:rsidRDefault="00187494" w:rsidP="00297B0C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老師也可提出另種解法，為每三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圖形畫一條線作區隔，由此可知，中間圖形為月亮。</w:t>
            </w:r>
          </w:p>
          <w:p w14:paraId="0618ADDD" w14:textId="5775F68D" w:rsidR="00187494" w:rsidRPr="00187494" w:rsidRDefault="00187494" w:rsidP="00187494">
            <w:pPr>
              <w:spacing w:line="300" w:lineRule="exact"/>
              <w:rPr>
                <w:rFonts w:ascii="標楷體" w:eastAsia="標楷體" w:hAnsi="標楷體" w:hint="eastAsia"/>
                <w:color w:val="000000"/>
              </w:rPr>
            </w:pPr>
            <w:r w:rsidRPr="00457E0B">
              <w:rPr>
                <w:rFonts w:ascii="標楷體" w:eastAsia="標楷體" w:hAnsi="標楷體" w:hint="eastAsia"/>
                <w:color w:val="000000"/>
              </w:rPr>
              <w:t>(二)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布題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  <w:p w14:paraId="3C999BE2" w14:textId="2B80FECA" w:rsidR="00187494" w:rsidRDefault="00187494" w:rsidP="00297B0C">
            <w:pPr>
              <w:pStyle w:val="a4"/>
              <w:spacing w:line="30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</w:p>
          <w:p w14:paraId="5A38E02B" w14:textId="227EEBD1" w:rsidR="00187494" w:rsidRDefault="00187494" w:rsidP="00297B0C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  <w:p w14:paraId="44220A54" w14:textId="281E9607" w:rsidR="00187494" w:rsidRDefault="00187494" w:rsidP="00297B0C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 wp14:anchorId="386E5F5D" wp14:editId="13EE7E6B">
                  <wp:extent cx="2740190" cy="557557"/>
                  <wp:effectExtent l="0" t="0" r="317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190" cy="55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F21F4" w14:textId="77777777" w:rsidR="00767278" w:rsidRDefault="00767278" w:rsidP="0076727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187494" w:rsidRPr="00767278">
              <w:rPr>
                <w:rFonts w:ascii="標楷體" w:eastAsia="標楷體" w:hAnsi="標楷體" w:hint="eastAsia"/>
                <w:color w:val="000000"/>
              </w:rPr>
              <w:t>媽媽買了一串有規律形狀的魔法項鍊，但媽媽把它拿</w:t>
            </w:r>
          </w:p>
          <w:p w14:paraId="3E57C45C" w14:textId="77777777" w:rsidR="00767278" w:rsidRDefault="00767278" w:rsidP="0076727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187494" w:rsidRPr="00767278">
              <w:rPr>
                <w:rFonts w:ascii="標楷體" w:eastAsia="標楷體" w:hAnsi="標楷體" w:hint="eastAsia"/>
                <w:color w:val="000000"/>
              </w:rPr>
              <w:t>下來時不</w:t>
            </w:r>
            <w:proofErr w:type="gramStart"/>
            <w:r w:rsidR="00187494" w:rsidRPr="00767278">
              <w:rPr>
                <w:rFonts w:ascii="標楷體" w:eastAsia="標楷體" w:hAnsi="標楷體" w:hint="eastAsia"/>
                <w:color w:val="000000"/>
              </w:rPr>
              <w:t>小心弄</w:t>
            </w:r>
            <w:proofErr w:type="gramEnd"/>
            <w:r w:rsidR="00187494" w:rsidRPr="00767278">
              <w:rPr>
                <w:rFonts w:ascii="標楷體" w:eastAsia="標楷體" w:hAnsi="標楷體" w:hint="eastAsia"/>
                <w:color w:val="000000"/>
              </w:rPr>
              <w:t>掉了三顆，仔細觀察這條項鍊，想想</w:t>
            </w:r>
          </w:p>
          <w:p w14:paraId="4E0512B9" w14:textId="7E03EEC3" w:rsidR="00187494" w:rsidRPr="00767278" w:rsidRDefault="00767278" w:rsidP="00767278">
            <w:pPr>
              <w:spacing w:line="3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187494" w:rsidRPr="00767278">
              <w:rPr>
                <w:rFonts w:ascii="標楷體" w:eastAsia="標楷體" w:hAnsi="標楷體" w:hint="eastAsia"/>
                <w:color w:val="000000"/>
              </w:rPr>
              <w:t>看是掉了甚麼形狀的吊飾？</w:t>
            </w:r>
          </w:p>
          <w:p w14:paraId="42A261B6" w14:textId="1ED382A9" w:rsidR="009D4FEE" w:rsidRDefault="009D4FEE" w:rsidP="00FA646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33485EC5" w14:textId="77777777" w:rsidR="00767278" w:rsidRPr="00297B0C" w:rsidRDefault="00767278" w:rsidP="00767278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97B0C">
              <w:rPr>
                <w:rFonts w:ascii="標楷體" w:eastAsia="標楷體" w:hAnsi="標楷體" w:hint="eastAsia"/>
                <w:b/>
                <w:bCs/>
                <w:color w:val="000000"/>
              </w:rPr>
              <w:t>說說看，在這圖形中有哪些相同之處，還有哪些不同之處？</w:t>
            </w:r>
          </w:p>
          <w:p w14:paraId="7A686914" w14:textId="77777777" w:rsidR="00767278" w:rsidRDefault="00767278" w:rsidP="00767278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老師引導學生觀察圖形，從顏色和形狀可以得知。</w:t>
            </w:r>
          </w:p>
          <w:p w14:paraId="12942957" w14:textId="0198ED74" w:rsidR="00767278" w:rsidRDefault="00767278" w:rsidP="00767278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請學生分組討論並舉手回答，如：這些圖形都是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橘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色的，不同之處在於有</w:t>
            </w:r>
            <w:r>
              <w:rPr>
                <w:rFonts w:ascii="標楷體" w:eastAsia="標楷體" w:hAnsi="標楷體" w:hint="eastAsia"/>
                <w:color w:val="000000"/>
              </w:rPr>
              <w:t>正方形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圓形、三角形以及長方形。</w:t>
            </w:r>
          </w:p>
          <w:p w14:paraId="5902B8DC" w14:textId="77777777" w:rsidR="00767278" w:rsidRPr="00297B0C" w:rsidRDefault="00767278" w:rsidP="00767278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97B0C">
              <w:rPr>
                <w:rFonts w:ascii="標楷體" w:eastAsia="標楷體" w:hAnsi="標楷體" w:hint="eastAsia"/>
                <w:b/>
                <w:bCs/>
                <w:color w:val="000000"/>
              </w:rPr>
              <w:t>那這三</w:t>
            </w:r>
            <w:proofErr w:type="gramStart"/>
            <w:r w:rsidRPr="00297B0C">
              <w:rPr>
                <w:rFonts w:ascii="標楷體" w:eastAsia="標楷體" w:hAnsi="標楷體" w:hint="eastAsia"/>
                <w:b/>
                <w:bCs/>
                <w:color w:val="000000"/>
              </w:rPr>
              <w:t>個</w:t>
            </w:r>
            <w:proofErr w:type="gramEnd"/>
            <w:r w:rsidRPr="00297B0C">
              <w:rPr>
                <w:rFonts w:ascii="標楷體" w:eastAsia="標楷體" w:hAnsi="標楷體" w:hint="eastAsia"/>
                <w:b/>
                <w:bCs/>
                <w:color w:val="000000"/>
              </w:rPr>
              <w:t>圖形的排列規律是什麼？</w:t>
            </w:r>
          </w:p>
          <w:p w14:paraId="587AA9FC" w14:textId="4992CF5D" w:rsidR="00767278" w:rsidRDefault="00767278" w:rsidP="00767278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請學生分組討論並舉手回答，如：這些圖形都是依照</w:t>
            </w:r>
            <w:r>
              <w:rPr>
                <w:rFonts w:ascii="標楷體" w:eastAsia="標楷體" w:hAnsi="標楷體" w:hint="eastAsia"/>
                <w:color w:val="000000"/>
              </w:rPr>
              <w:t>正方形、圓形、圓形、三角形、長方形</w:t>
            </w:r>
            <w:r>
              <w:rPr>
                <w:rFonts w:ascii="標楷體" w:eastAsia="標楷體" w:hAnsi="標楷體" w:hint="eastAsia"/>
                <w:color w:val="000000"/>
              </w:rPr>
              <w:t>的順序作排列，每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圖形會重複一次。</w:t>
            </w:r>
          </w:p>
          <w:p w14:paraId="03EA6D87" w14:textId="73D03E2E" w:rsidR="00767278" w:rsidRDefault="00767278" w:rsidP="00767278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67278">
              <w:rPr>
                <w:rFonts w:ascii="標楷體" w:eastAsia="標楷體" w:hAnsi="標楷體" w:hint="eastAsia"/>
                <w:b/>
                <w:bCs/>
                <w:color w:val="000000"/>
              </w:rPr>
              <w:t>三個空缺的圖形為何？</w:t>
            </w:r>
          </w:p>
          <w:p w14:paraId="528B7022" w14:textId="55CC05AE" w:rsidR="00767278" w:rsidRPr="00767278" w:rsidRDefault="00767278" w:rsidP="00767278">
            <w:pPr>
              <w:pStyle w:val="a4"/>
              <w:spacing w:line="30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請學生分組討論並舉手回答，如：第一個空缺為圓形，第二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空缺為正方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形，第三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空缺為三角形。</w:t>
            </w:r>
          </w:p>
          <w:p w14:paraId="06C7173F" w14:textId="77777777" w:rsidR="00767278" w:rsidRPr="00767278" w:rsidRDefault="00767278" w:rsidP="00FA646E">
            <w:pPr>
              <w:spacing w:line="300" w:lineRule="exact"/>
              <w:rPr>
                <w:rFonts w:ascii="標楷體" w:eastAsia="標楷體" w:hAnsi="標楷體" w:hint="eastAsia"/>
                <w:color w:val="000000"/>
              </w:rPr>
            </w:pPr>
          </w:p>
          <w:p w14:paraId="6A8B620D" w14:textId="50CBB2C5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57E0B">
              <w:rPr>
                <w:rFonts w:ascii="標楷體" w:eastAsia="標楷體" w:hAnsi="標楷體" w:hint="eastAsia"/>
                <w:color w:val="000000"/>
              </w:rPr>
              <w:t>(</w:t>
            </w:r>
            <w:r w:rsidR="00FA646E">
              <w:rPr>
                <w:rFonts w:ascii="標楷體" w:eastAsia="標楷體" w:hAnsi="標楷體" w:hint="eastAsia"/>
                <w:color w:val="000000"/>
              </w:rPr>
              <w:t>三</w:t>
            </w:r>
            <w:r w:rsidRPr="00457E0B">
              <w:rPr>
                <w:rFonts w:ascii="標楷體" w:eastAsia="標楷體" w:hAnsi="標楷體" w:hint="eastAsia"/>
                <w:color w:val="000000"/>
              </w:rPr>
              <w:t>)</w:t>
            </w:r>
            <w:r w:rsidR="00FA646E">
              <w:rPr>
                <w:rFonts w:ascii="標楷體" w:eastAsia="標楷體" w:hAnsi="標楷體" w:hint="eastAsia"/>
                <w:color w:val="000000"/>
              </w:rPr>
              <w:t>布題</w:t>
            </w:r>
            <w:proofErr w:type="gramStart"/>
            <w:r w:rsidR="00FA646E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="00FA646E">
              <w:rPr>
                <w:rFonts w:ascii="標楷體" w:eastAsia="標楷體" w:hAnsi="標楷體" w:hint="eastAsia"/>
                <w:color w:val="000000"/>
              </w:rPr>
              <w:t>：觀察下面的圖形，並回答問題。</w:t>
            </w:r>
          </w:p>
          <w:p w14:paraId="003D7A46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51F44C16" w14:textId="77777777" w:rsidR="008A59E0" w:rsidRDefault="008A59E0">
            <w:pPr>
              <w:spacing w:line="300" w:lineRule="exact"/>
              <w:rPr>
                <w:rFonts w:ascii="標楷體" w:eastAsia="標楷體" w:hAnsi="標楷體"/>
                <w:noProof/>
                <w:color w:val="000000"/>
              </w:rPr>
            </w:pPr>
          </w:p>
          <w:p w14:paraId="422E2F1D" w14:textId="77777777" w:rsidR="008A59E0" w:rsidRDefault="008A59E0">
            <w:pPr>
              <w:spacing w:line="300" w:lineRule="exact"/>
              <w:rPr>
                <w:rFonts w:ascii="標楷體" w:eastAsia="標楷體" w:hAnsi="標楷體"/>
                <w:noProof/>
                <w:color w:val="000000"/>
              </w:rPr>
            </w:pPr>
          </w:p>
          <w:p w14:paraId="1F997015" w14:textId="77777777" w:rsidR="008A59E0" w:rsidRDefault="008A59E0">
            <w:pPr>
              <w:spacing w:line="300" w:lineRule="exact"/>
              <w:rPr>
                <w:rFonts w:ascii="標楷體" w:eastAsia="標楷體" w:hAnsi="標楷體"/>
                <w:noProof/>
                <w:color w:val="000000"/>
              </w:rPr>
            </w:pPr>
          </w:p>
          <w:p w14:paraId="7217A3A2" w14:textId="77777777" w:rsidR="008A59E0" w:rsidRDefault="008A59E0">
            <w:pPr>
              <w:spacing w:line="300" w:lineRule="exact"/>
              <w:rPr>
                <w:rFonts w:ascii="標楷體" w:eastAsia="標楷體" w:hAnsi="標楷體"/>
                <w:noProof/>
                <w:color w:val="000000"/>
              </w:rPr>
            </w:pPr>
          </w:p>
          <w:p w14:paraId="518871F9" w14:textId="0FED7571" w:rsidR="009D4FEE" w:rsidRDefault="008A59E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35D558CB" wp14:editId="197AAC6F">
                  <wp:extent cx="5274310" cy="981710"/>
                  <wp:effectExtent l="0" t="0" r="2540" b="889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98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254473" w14:textId="2B1C44DE" w:rsidR="008A59E0" w:rsidRDefault="008A59E0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  圖1用了幾根木棒？圖2呢？</w:t>
            </w:r>
          </w:p>
          <w:p w14:paraId="11F5303C" w14:textId="04C6D703" w:rsidR="008A59E0" w:rsidRDefault="008A59E0" w:rsidP="008A59E0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老師引導學生觀察圖形，</w:t>
            </w:r>
            <w:r>
              <w:rPr>
                <w:rFonts w:ascii="標楷體" w:eastAsia="標楷體" w:hAnsi="標楷體" w:hint="eastAsia"/>
                <w:color w:val="000000"/>
              </w:rPr>
              <w:t>第一個圖形排了一個三角形，第二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圖形則有兩個，第三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有三個，以此類推。</w:t>
            </w:r>
          </w:p>
          <w:p w14:paraId="3DEDB4EA" w14:textId="54ED9245" w:rsidR="008A59E0" w:rsidRDefault="008A59E0" w:rsidP="008A59E0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請學生分組討論並舉手回答，如：</w:t>
            </w:r>
            <w:r>
              <w:rPr>
                <w:rFonts w:ascii="標楷體" w:eastAsia="標楷體" w:hAnsi="標楷體" w:hint="eastAsia"/>
                <w:color w:val="000000"/>
              </w:rPr>
              <w:t>第一個圖用了三根木棒，第二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圖用了五根木棒</w:t>
            </w:r>
          </w:p>
          <w:p w14:paraId="66D3D384" w14:textId="0EDD0725" w:rsidR="008A59E0" w:rsidRDefault="008A59E0" w:rsidP="008A59E0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圖5要用幾根木棒呢？說說看，你是怎麼知道的？</w:t>
            </w:r>
          </w:p>
          <w:p w14:paraId="3B970D11" w14:textId="7EA37D89" w:rsidR="008A59E0" w:rsidRDefault="008A59E0" w:rsidP="008A59E0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老師引導學生，從剛剛的圖1接續到圖2，增加一個三角形會需要加幾根木棒，以此類推，圖5比圖1多了四個三角形，所以會有幾根木棒？</w:t>
            </w:r>
          </w:p>
          <w:p w14:paraId="0F1489AE" w14:textId="76E22AE2" w:rsidR="008A59E0" w:rsidRDefault="008A59E0" w:rsidP="008A59E0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請學生分組討論並舉手回答，如：</w:t>
            </w:r>
            <w:r>
              <w:rPr>
                <w:rFonts w:ascii="標楷體" w:eastAsia="標楷體" w:hAnsi="標楷體" w:hint="eastAsia"/>
                <w:color w:val="000000"/>
              </w:rPr>
              <w:t>每增加一個三角形需要兩根木棒，圖5比圖1多了四個三角形，所以是三根木棒加上八根木棒，總共需要11根木棒。</w:t>
            </w:r>
          </w:p>
          <w:p w14:paraId="02FBF909" w14:textId="77777777" w:rsidR="008A59E0" w:rsidRPr="008A59E0" w:rsidRDefault="008A59E0" w:rsidP="008A59E0">
            <w:pPr>
              <w:pStyle w:val="a4"/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  <w:p w14:paraId="2A1C150C" w14:textId="77777777" w:rsidR="008A59E0" w:rsidRPr="008A59E0" w:rsidRDefault="008A59E0" w:rsidP="008A59E0">
            <w:pPr>
              <w:pStyle w:val="a4"/>
              <w:spacing w:line="30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</w:p>
          <w:p w14:paraId="7A892D2E" w14:textId="77777777" w:rsidR="009D4FEE" w:rsidRPr="008A59E0" w:rsidRDefault="009D4FEE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7B973020" w14:textId="1FE90428" w:rsidR="009D4FEE" w:rsidRPr="00457E0B" w:rsidRDefault="009D4FEE" w:rsidP="006A5DCD">
            <w:pPr>
              <w:spacing w:line="340" w:lineRule="exact"/>
              <w:ind w:firstLine="83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57E0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參、綜合活動</w:t>
            </w:r>
            <w:r w:rsidR="00E2468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-</w:t>
            </w:r>
            <w:r w:rsidR="00E24686" w:rsidRPr="00E24686">
              <w:rPr>
                <w:rFonts w:ascii="標楷體" w:eastAsia="標楷體" w:hAnsi="標楷體" w:hint="eastAsia"/>
                <w:color w:val="000000"/>
                <w:sz w:val="32"/>
                <w:szCs w:val="32"/>
                <w:shd w:val="pct15" w:color="auto" w:fill="FFFFFF"/>
              </w:rPr>
              <w:t>結論階段</w:t>
            </w:r>
          </w:p>
          <w:p w14:paraId="721E238C" w14:textId="77777777" w:rsidR="009D4FEE" w:rsidRPr="00457E0B" w:rsidRDefault="009D4FE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7E0B">
              <w:rPr>
                <w:rFonts w:ascii="標楷體" w:eastAsia="標楷體" w:hAnsi="標楷體" w:hint="eastAsia"/>
                <w:color w:val="000000"/>
              </w:rPr>
              <w:t xml:space="preserve">(包括整理、評量、補救教學、欣賞、表演、展覽、追蹤等活動)   </w:t>
            </w:r>
          </w:p>
          <w:p w14:paraId="0946AFAB" w14:textId="3905292D" w:rsidR="009D4FEE" w:rsidRPr="00457E0B" w:rsidRDefault="00E24686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(指導學生總結學到什麼概念、方法及關鍵想法)</w:t>
            </w:r>
          </w:p>
          <w:p w14:paraId="1DE741E6" w14:textId="6B3AA97A" w:rsidR="009D4FEE" w:rsidRDefault="0052157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hyperlink r:id="rId14" w:history="1">
              <w:r w:rsidRPr="005312D8">
                <w:rPr>
                  <w:rStyle w:val="a9"/>
                  <w:rFonts w:ascii="標楷體" w:eastAsia="標楷體" w:hAnsi="標楷體"/>
                </w:rPr>
                <w:t>https://www.junyiacademy.org/partner/cooc/cooc2022-math-elementary/cooc2022-math-elementary-grade-3/cooc2022-math-elementary-5/e/jrc-3-02-1-1a</w:t>
              </w:r>
            </w:hyperlink>
          </w:p>
          <w:p w14:paraId="44CD5A9F" w14:textId="77777777" w:rsidR="00521575" w:rsidRPr="00E24686" w:rsidRDefault="00521575" w:rsidP="00521575">
            <w:pPr>
              <w:pStyle w:val="a4"/>
              <w:spacing w:line="300" w:lineRule="exac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透過評量確認學生都學習到</w:t>
            </w:r>
            <w:r w:rsidRPr="00457E0B">
              <w:rPr>
                <w:rFonts w:ascii="標楷體" w:eastAsia="標楷體" w:hAnsi="標楷體" w:hint="eastAsia"/>
              </w:rPr>
              <w:t>透過觀察連續圖形的變化，覺察規律，並知道下一個圖形。</w:t>
            </w:r>
          </w:p>
          <w:p w14:paraId="4A00F211" w14:textId="151A4C7F" w:rsidR="00521575" w:rsidRPr="00521575" w:rsidRDefault="00521575">
            <w:pPr>
              <w:spacing w:line="300" w:lineRule="exact"/>
              <w:rPr>
                <w:rFonts w:ascii="標楷體" w:eastAsia="標楷體" w:hAnsi="標楷體" w:hint="eastAsia"/>
                <w:color w:val="000000"/>
              </w:rPr>
            </w:pPr>
          </w:p>
          <w:p w14:paraId="4BD7DBF6" w14:textId="77777777" w:rsidR="009D4FEE" w:rsidRPr="00457E0B" w:rsidRDefault="009D4FE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4A2E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2C108A13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118DB9B2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05199D63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42B78986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1623BA1E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73A7BB9B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04D517AF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7DFA371D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032149A0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2F123CCB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69B2FE07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12C851ED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29FB9C7C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34AEFB0B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7E01F3DB" w14:textId="7299F335" w:rsidR="009D4FEE" w:rsidRPr="00457E0B" w:rsidRDefault="009D4FEE">
            <w:pPr>
              <w:spacing w:line="300" w:lineRule="exact"/>
              <w:rPr>
                <w:rFonts w:ascii="標楷體" w:eastAsia="標楷體" w:hAnsi="標楷體" w:hint="eastAsia"/>
                <w:color w:val="000000"/>
              </w:rPr>
            </w:pPr>
          </w:p>
          <w:p w14:paraId="2BF50B33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72BB7A11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1D46D683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41A02EA4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392A1542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49FD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6DE92D8C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25854E5E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061C4564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059ECD9F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3842FA65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7C8CBFEB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3EAB824C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54B2750D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5D414C96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2D2400AB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593A625B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57E0B">
              <w:rPr>
                <w:rFonts w:ascii="標楷體" w:eastAsia="標楷體" w:hAnsi="標楷體" w:hint="eastAsia"/>
                <w:color w:val="000000"/>
              </w:rPr>
              <w:t>5</w:t>
            </w:r>
            <w:proofErr w:type="gramStart"/>
            <w:r w:rsidRPr="00457E0B">
              <w:rPr>
                <w:rFonts w:ascii="標楷體" w:eastAsia="標楷體" w:hAnsi="標楷體" w:hint="eastAsia"/>
                <w:color w:val="000000"/>
              </w:rPr>
              <w:t>’</w:t>
            </w:r>
            <w:proofErr w:type="gramEnd"/>
          </w:p>
          <w:p w14:paraId="2FDC2CC7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2CAEA177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42751D89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21FAD94D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2F6F3238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57E0B">
              <w:rPr>
                <w:rFonts w:ascii="標楷體" w:eastAsia="標楷體" w:hAnsi="標楷體" w:hint="eastAsia"/>
                <w:color w:val="000000"/>
              </w:rPr>
              <w:t>10</w:t>
            </w:r>
            <w:proofErr w:type="gramStart"/>
            <w:r w:rsidRPr="00457E0B">
              <w:rPr>
                <w:rFonts w:ascii="標楷體" w:eastAsia="標楷體" w:hAnsi="標楷體" w:hint="eastAsia"/>
                <w:color w:val="000000"/>
              </w:rPr>
              <w:t>’</w:t>
            </w:r>
            <w:proofErr w:type="gramEnd"/>
          </w:p>
          <w:p w14:paraId="57E6609D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3C1551CF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18F045D2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54B3580A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7F454DCC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20C686F8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7B34954F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2B50E0E6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58D0B24B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5954BFCF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234F5CDD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36AA5D02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DD95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5477E62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2C86CF6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E0900D7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A723263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A03EA97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34B688A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EF64D20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EB7AD58" w14:textId="77777777" w:rsidR="004D6549" w:rsidRPr="00457E0B" w:rsidRDefault="004D6549">
            <w:pPr>
              <w:spacing w:line="3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14:paraId="09F99A0C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7977488" w14:textId="45D02364" w:rsidR="009D4FEE" w:rsidRPr="00457E0B" w:rsidRDefault="00195512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57E0B">
              <w:rPr>
                <w:rFonts w:ascii="標楷體" w:eastAsia="標楷體" w:hAnsi="標楷體" w:hint="eastAsia"/>
                <w:color w:val="000000"/>
                <w:szCs w:val="24"/>
              </w:rPr>
              <w:t>分組座位</w:t>
            </w:r>
          </w:p>
          <w:p w14:paraId="185E6BC3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958CFF5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F2EEC14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623A1B2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FFEE8C1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1340BB5" w14:textId="3C73323D" w:rsidR="009D4FEE" w:rsidRPr="00457E0B" w:rsidRDefault="004D6549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57E0B">
              <w:rPr>
                <w:rFonts w:ascii="標楷體" w:eastAsia="標楷體" w:hAnsi="標楷體" w:hint="eastAsia"/>
                <w:color w:val="000000"/>
                <w:szCs w:val="24"/>
              </w:rPr>
              <w:t>參與討論</w:t>
            </w:r>
          </w:p>
          <w:p w14:paraId="34B1DF31" w14:textId="752DB619" w:rsidR="009D4FEE" w:rsidRPr="00457E0B" w:rsidRDefault="004D6549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57E0B">
              <w:rPr>
                <w:rFonts w:ascii="標楷體" w:eastAsia="標楷體" w:hAnsi="標楷體" w:hint="eastAsia"/>
                <w:color w:val="000000"/>
                <w:szCs w:val="24"/>
              </w:rPr>
              <w:t>口頭發表</w:t>
            </w:r>
          </w:p>
          <w:p w14:paraId="26CC3CBC" w14:textId="0E5AA646" w:rsidR="009D4FEE" w:rsidRPr="00457E0B" w:rsidRDefault="004D6549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57E0B">
              <w:rPr>
                <w:rFonts w:ascii="標楷體" w:eastAsia="標楷體" w:hAnsi="標楷體" w:hint="eastAsia"/>
                <w:color w:val="000000"/>
                <w:szCs w:val="24"/>
              </w:rPr>
              <w:t>專心聆聽</w:t>
            </w:r>
          </w:p>
          <w:p w14:paraId="0442BB49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F17A1D6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8A838B4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8942072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5AD5ABB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67E7CF1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D8C0E8E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11731BC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1DBAC19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3661AC4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F1DA952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FF579A4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7487407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197F627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DCB0631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0B95F58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28B68C4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93F1115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37F0475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ADACE53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72A2D7B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81F8DAB" w14:textId="77777777" w:rsidR="009D4FEE" w:rsidRPr="00457E0B" w:rsidRDefault="009D4FE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4B00B00F" w14:textId="77777777" w:rsidR="003310F3" w:rsidRPr="00457E0B" w:rsidRDefault="003310F3">
      <w:pPr>
        <w:rPr>
          <w:rFonts w:ascii="標楷體" w:eastAsia="標楷體" w:hAnsi="標楷體"/>
        </w:rPr>
      </w:pPr>
    </w:p>
    <w:sectPr w:rsidR="003310F3" w:rsidRPr="00457E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AF9F" w14:textId="77777777" w:rsidR="0041025B" w:rsidRDefault="0041025B" w:rsidP="004D6549">
      <w:r>
        <w:separator/>
      </w:r>
    </w:p>
  </w:endnote>
  <w:endnote w:type="continuationSeparator" w:id="0">
    <w:p w14:paraId="6D2DDC1A" w14:textId="77777777" w:rsidR="0041025B" w:rsidRDefault="0041025B" w:rsidP="004D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91D3" w14:textId="77777777" w:rsidR="0041025B" w:rsidRDefault="0041025B" w:rsidP="004D6549">
      <w:r>
        <w:separator/>
      </w:r>
    </w:p>
  </w:footnote>
  <w:footnote w:type="continuationSeparator" w:id="0">
    <w:p w14:paraId="4977881F" w14:textId="77777777" w:rsidR="0041025B" w:rsidRDefault="0041025B" w:rsidP="004D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75BA"/>
    <w:multiLevelType w:val="hybridMultilevel"/>
    <w:tmpl w:val="5AEC8C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055517"/>
    <w:multiLevelType w:val="hybridMultilevel"/>
    <w:tmpl w:val="4626A464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C54B16"/>
    <w:multiLevelType w:val="multilevel"/>
    <w:tmpl w:val="3F365AF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200" w:hanging="48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B9551D"/>
    <w:multiLevelType w:val="hybridMultilevel"/>
    <w:tmpl w:val="B4FE273E"/>
    <w:lvl w:ilvl="0" w:tplc="7D8E297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4" w15:restartNumberingAfterBreak="0">
    <w:nsid w:val="2B2A225F"/>
    <w:multiLevelType w:val="multilevel"/>
    <w:tmpl w:val="3F365AF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200" w:hanging="48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2C42A4"/>
    <w:multiLevelType w:val="hybridMultilevel"/>
    <w:tmpl w:val="577ED12A"/>
    <w:lvl w:ilvl="0" w:tplc="8BCA71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77283E"/>
    <w:multiLevelType w:val="hybridMultilevel"/>
    <w:tmpl w:val="10D05E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59745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1462163">
    <w:abstractNumId w:val="0"/>
  </w:num>
  <w:num w:numId="3" w16cid:durableId="1961838324">
    <w:abstractNumId w:val="6"/>
  </w:num>
  <w:num w:numId="4" w16cid:durableId="1850362182">
    <w:abstractNumId w:val="3"/>
  </w:num>
  <w:num w:numId="5" w16cid:durableId="1820417234">
    <w:abstractNumId w:val="2"/>
  </w:num>
  <w:num w:numId="6" w16cid:durableId="1348602153">
    <w:abstractNumId w:val="1"/>
  </w:num>
  <w:num w:numId="7" w16cid:durableId="1450508328">
    <w:abstractNumId w:val="4"/>
  </w:num>
  <w:num w:numId="8" w16cid:durableId="492910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EE"/>
    <w:rsid w:val="00187494"/>
    <w:rsid w:val="00195512"/>
    <w:rsid w:val="00266843"/>
    <w:rsid w:val="00281103"/>
    <w:rsid w:val="00297B0C"/>
    <w:rsid w:val="003310F3"/>
    <w:rsid w:val="0041025B"/>
    <w:rsid w:val="00457E0B"/>
    <w:rsid w:val="004D6549"/>
    <w:rsid w:val="00521575"/>
    <w:rsid w:val="006A5DCD"/>
    <w:rsid w:val="006A7155"/>
    <w:rsid w:val="00721632"/>
    <w:rsid w:val="00747063"/>
    <w:rsid w:val="00767278"/>
    <w:rsid w:val="008A59E0"/>
    <w:rsid w:val="009D4FEE"/>
    <w:rsid w:val="009F2845"/>
    <w:rsid w:val="00A82C95"/>
    <w:rsid w:val="00AF6F51"/>
    <w:rsid w:val="00E24686"/>
    <w:rsid w:val="00FA646E"/>
    <w:rsid w:val="00F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52650"/>
  <w15:chartTrackingRefBased/>
  <w15:docId w15:val="{291C556E-0674-4691-819A-0C9A2444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FE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FE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51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D6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6549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6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6549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52157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21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junyiacademy.org/partner/cooc/cooc2022-math-elementary/cooc2022-math-elementary-grade-3/cooc2022-math-elementary-5/e/jrc-3-02-1-1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謝舒涵</cp:lastModifiedBy>
  <cp:revision>4</cp:revision>
  <dcterms:created xsi:type="dcterms:W3CDTF">2023-04-22T11:13:00Z</dcterms:created>
  <dcterms:modified xsi:type="dcterms:W3CDTF">2023-04-23T06:05:00Z</dcterms:modified>
</cp:coreProperties>
</file>