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1" w:rsidRDefault="008F5D8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4000500" cy="5715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CE1168">
                            <w:pPr>
                              <w:jc w:val="center"/>
                              <w:rPr>
                                <w:b/>
                                <w:bCs/>
                                <w:lang w:val="sq-AL"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陽光森</w:t>
                            </w:r>
                            <w:proofErr w:type="gramStart"/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林全美語安親</w:t>
                            </w:r>
                            <w:proofErr w:type="gramEnd"/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學校</w:t>
                            </w:r>
                            <w:r>
                              <w:rPr>
                                <w:rFonts w:cs="新細明體" w:hint="eastAsia"/>
                                <w:b/>
                                <w:bCs/>
                                <w:lang w:val="sq-AL"/>
                              </w:rPr>
                              <w:t>每週單字背誦表</w:t>
                            </w:r>
                          </w:p>
                          <w:p w:rsidR="00CE1168" w:rsidRPr="001158B8" w:rsidRDefault="003A12F8">
                            <w:pPr>
                              <w:jc w:val="center"/>
                              <w:rPr>
                                <w:b/>
                                <w:lang w:val="sq-AL"/>
                              </w:rPr>
                            </w:pPr>
                            <w:r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 xml:space="preserve">Week </w:t>
                            </w:r>
                            <w:r w:rsidR="00706C8F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 xml:space="preserve"> 13</w:t>
                            </w:r>
                            <w:r w:rsidR="00CE1168" w:rsidRPr="001158B8">
                              <w:rPr>
                                <w:rFonts w:cs="新細明體" w:hint="eastAsia"/>
                                <w:b/>
                                <w:lang w:val="sq-AL"/>
                              </w:rPr>
                              <w:t>班別：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L</w:t>
                            </w:r>
                            <w:r w:rsidR="00F94D36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5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Date: </w:t>
                            </w:r>
                            <w:r w:rsidR="00595898">
                              <w:rPr>
                                <w:rFonts w:hint="eastAsia"/>
                                <w:b/>
                                <w:lang w:val="sq-AL"/>
                              </w:rPr>
                              <w:t>11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706C8F">
                              <w:rPr>
                                <w:rFonts w:hint="eastAsia"/>
                                <w:b/>
                                <w:lang w:val="sq-AL"/>
                              </w:rPr>
                              <w:t>20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~</w:t>
                            </w:r>
                            <w:r w:rsidR="00861F7B">
                              <w:rPr>
                                <w:rFonts w:hint="eastAsia"/>
                                <w:b/>
                                <w:lang w:val="sq-AL"/>
                              </w:rPr>
                              <w:t>11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C022EE">
                              <w:rPr>
                                <w:rFonts w:hint="eastAsia"/>
                                <w:b/>
                                <w:lang w:val="sq-AL"/>
                              </w:rPr>
                              <w:t>24</w:t>
                            </w:r>
                          </w:p>
                          <w:p w:rsidR="00CE1168" w:rsidRDefault="00CE11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53pt;margin-top:-18pt;width:3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" filled="f" stroked="f">
                <v:path arrowok="t"/>
                <v:textbox>
                  <w:txbxContent>
                    <w:p w:rsidR="00CE1168" w:rsidRDefault="00CE1168">
                      <w:pPr>
                        <w:jc w:val="center"/>
                        <w:rPr>
                          <w:b/>
                          <w:bCs/>
                          <w:lang w:val="sq-AL"/>
                        </w:rPr>
                      </w:pPr>
                      <w:r>
                        <w:rPr>
                          <w:rFonts w:cs="新細明體" w:hint="eastAsia"/>
                          <w:b/>
                          <w:bCs/>
                        </w:rPr>
                        <w:t>陽光森</w:t>
                      </w:r>
                      <w:proofErr w:type="gramStart"/>
                      <w:r>
                        <w:rPr>
                          <w:rFonts w:cs="新細明體" w:hint="eastAsia"/>
                          <w:b/>
                          <w:bCs/>
                        </w:rPr>
                        <w:t>林全美語安親</w:t>
                      </w:r>
                      <w:proofErr w:type="gramEnd"/>
                      <w:r>
                        <w:rPr>
                          <w:rFonts w:cs="新細明體" w:hint="eastAsia"/>
                          <w:b/>
                          <w:bCs/>
                        </w:rPr>
                        <w:t>學校</w:t>
                      </w:r>
                      <w:r>
                        <w:rPr>
                          <w:rFonts w:cs="新細明體" w:hint="eastAsia"/>
                          <w:b/>
                          <w:bCs/>
                          <w:lang w:val="sq-AL"/>
                        </w:rPr>
                        <w:t>每週單字背誦表</w:t>
                      </w:r>
                    </w:p>
                    <w:p w:rsidR="00CE1168" w:rsidRPr="001158B8" w:rsidRDefault="003A12F8">
                      <w:pPr>
                        <w:jc w:val="center"/>
                        <w:rPr>
                          <w:b/>
                          <w:lang w:val="sq-AL"/>
                        </w:rPr>
                      </w:pPr>
                      <w:r w:rsidRPr="001158B8">
                        <w:rPr>
                          <w:rFonts w:hint="eastAsia"/>
                          <w:b/>
                          <w:lang w:val="sq-AL"/>
                        </w:rPr>
                        <w:t xml:space="preserve">Week </w:t>
                      </w:r>
                      <w:r w:rsidR="00706C8F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 xml:space="preserve"> 13</w:t>
                      </w:r>
                      <w:r w:rsidR="00CE1168" w:rsidRPr="001158B8">
                        <w:rPr>
                          <w:rFonts w:cs="新細明體" w:hint="eastAsia"/>
                          <w:b/>
                          <w:lang w:val="sq-AL"/>
                        </w:rPr>
                        <w:t>班別：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L</w:t>
                      </w:r>
                      <w:r w:rsidR="00F94D36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5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Date: </w:t>
                      </w:r>
                      <w:r w:rsidR="00595898">
                        <w:rPr>
                          <w:rFonts w:hint="eastAsia"/>
                          <w:b/>
                          <w:lang w:val="sq-AL"/>
                        </w:rPr>
                        <w:t>11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706C8F">
                        <w:rPr>
                          <w:rFonts w:hint="eastAsia"/>
                          <w:b/>
                          <w:lang w:val="sq-AL"/>
                        </w:rPr>
                        <w:t>20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~</w:t>
                      </w:r>
                      <w:r w:rsidR="00861F7B">
                        <w:rPr>
                          <w:rFonts w:hint="eastAsia"/>
                          <w:b/>
                          <w:lang w:val="sq-AL"/>
                        </w:rPr>
                        <w:t>11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C022EE">
                        <w:rPr>
                          <w:rFonts w:hint="eastAsia"/>
                          <w:b/>
                          <w:lang w:val="sq-AL"/>
                        </w:rPr>
                        <w:t>24</w:t>
                      </w:r>
                    </w:p>
                    <w:p w:rsidR="00CE1168" w:rsidRDefault="00CE11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685800" cy="57150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B123D3">
                            <w:r>
                              <w:rPr>
                                <w:rFonts w:hint="eastAsia"/>
                                <w:noProof/>
                              </w:rPr>
                              <w:object w:dxaOrig="5095" w:dyaOrig="5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6pt;height:36pt" o:ole="">
                                  <v:imagedata r:id="rId7" o:title=""/>
                                </v:shape>
                                <o:OLEObject Type="Embed" ProgID="Msxml2.SAXXMLReader.5.0" ShapeID="_x0000_i1025" DrawAspect="Content" ObjectID="_157714235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108pt;margin-top:-27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xuowIAAKA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" filled="f" stroked="f">
                <v:path arrowok="t"/>
                <v:textbox>
                  <w:txbxContent>
                    <w:p w:rsidR="00CE1168" w:rsidRDefault="00B123D3">
                      <w:r>
                        <w:rPr>
                          <w:rFonts w:hint="eastAsia"/>
                          <w:noProof/>
                        </w:rPr>
                        <w:object w:dxaOrig="5095" w:dyaOrig="5095">
                          <v:shape id="_x0000_i1025" type="#_x0000_t75" style="width:36pt;height:36pt" o:ole="">
                            <v:imagedata r:id="rId9" o:title=""/>
                          </v:shape>
                          <o:OLEObject Type="Embed" ProgID="Msxml2.SAXXMLReader.5.0" ShapeID="_x0000_i1025" DrawAspect="Content" ObjectID="_157241198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08"/>
        <w:tblW w:w="1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321"/>
        <w:gridCol w:w="719"/>
        <w:gridCol w:w="7720"/>
      </w:tblGrid>
      <w:tr w:rsidR="001158B8">
        <w:trPr>
          <w:trHeight w:val="451"/>
        </w:trPr>
        <w:tc>
          <w:tcPr>
            <w:tcW w:w="4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ascii="華康圓體注音" w:eastAsia="華康圓體注音"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CE622C">
              <w:rPr>
                <w:rFonts w:eastAsia="華康圓體注音"/>
                <w:b/>
                <w:sz w:val="28"/>
                <w:szCs w:val="28"/>
              </w:rPr>
              <w:t>Vocabulary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158B8" w:rsidRPr="00FF1462" w:rsidRDefault="00327F67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FF1462">
              <w:rPr>
                <w:rFonts w:eastAsia="華康圓體注音" w:hint="eastAsia"/>
                <w:b/>
                <w:sz w:val="28"/>
                <w:szCs w:val="28"/>
              </w:rPr>
              <w:t>E</w:t>
            </w:r>
            <w:r w:rsidR="001158B8" w:rsidRPr="00FF1462">
              <w:rPr>
                <w:rFonts w:eastAsia="華康圓體注音"/>
                <w:b/>
                <w:sz w:val="28"/>
                <w:szCs w:val="28"/>
              </w:rPr>
              <w:t>xamples</w:t>
            </w:r>
          </w:p>
        </w:tc>
      </w:tr>
      <w:tr w:rsidR="001158B8" w:rsidRPr="000E6573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E01443" w:rsidRDefault="00E01443" w:rsidP="00E0144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ambulance</w:t>
            </w:r>
          </w:p>
          <w:p w:rsidR="00595898" w:rsidRPr="004C0D94" w:rsidRDefault="004C788E" w:rsidP="00E0144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ㄐㄧㄡˋ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救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ㄏㄨˋ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護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ㄔㄜ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車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Default="004C38A3" w:rsidP="00A659D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4C788E" w:rsidRDefault="004C788E" w:rsidP="004C788E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 </w:t>
            </w:r>
            <w:r w:rsidR="008641B2" w:rsidRPr="004C788E">
              <w:rPr>
                <w:rFonts w:eastAsia="華康圓體注音"/>
                <w:sz w:val="28"/>
                <w:szCs w:val="28"/>
              </w:rPr>
              <w:t>He was c</w:t>
            </w:r>
            <w:r>
              <w:rPr>
                <w:rFonts w:eastAsia="華康圓體注音"/>
                <w:sz w:val="28"/>
                <w:szCs w:val="28"/>
              </w:rPr>
              <w:t>rying out in pain on the ground</w:t>
            </w:r>
            <w:r>
              <w:rPr>
                <w:rFonts w:eastAsia="華康圓體注音" w:hint="eastAsia"/>
                <w:sz w:val="28"/>
                <w:szCs w:val="28"/>
              </w:rPr>
              <w:t xml:space="preserve"> when the </w:t>
            </w:r>
          </w:p>
          <w:p w:rsidR="001158B8" w:rsidRPr="004C788E" w:rsidRDefault="004C788E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proofErr w:type="gramStart"/>
            <w:r w:rsidRPr="008F5D82">
              <w:rPr>
                <w:rFonts w:eastAsia="華康圓體注音" w:hint="eastAsia"/>
                <w:b/>
                <w:sz w:val="28"/>
                <w:szCs w:val="28"/>
              </w:rPr>
              <w:t>ambulance</w:t>
            </w:r>
            <w:proofErr w:type="gramEnd"/>
            <w:r>
              <w:rPr>
                <w:rFonts w:eastAsia="華康圓體注音" w:hint="eastAsia"/>
                <w:sz w:val="28"/>
                <w:szCs w:val="28"/>
              </w:rPr>
              <w:t xml:space="preserve"> arrived.</w:t>
            </w:r>
          </w:p>
        </w:tc>
      </w:tr>
      <w:tr w:rsidR="001158B8" w:rsidRPr="000E6573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2.</w:t>
            </w:r>
          </w:p>
        </w:tc>
        <w:tc>
          <w:tcPr>
            <w:tcW w:w="2321" w:type="dxa"/>
            <w:vAlign w:val="center"/>
          </w:tcPr>
          <w:p w:rsidR="00BF5D90" w:rsidRDefault="00BF5D90" w:rsidP="00F954E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siren</w:t>
            </w:r>
          </w:p>
          <w:p w:rsidR="004B1632" w:rsidRPr="004C0D94" w:rsidRDefault="004C788E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ㄑㄧˋ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汽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rFonts w:hint="eastAsia"/>
                <w:b/>
                <w:sz w:val="28"/>
                <w:szCs w:val="28"/>
              </w:rPr>
              <w:instrText>EQ \* jc5 \* "Font:</w:instrText>
            </w:r>
            <w:r>
              <w:rPr>
                <w:rFonts w:hint="eastAsia"/>
                <w:b/>
                <w:sz w:val="28"/>
                <w:szCs w:val="28"/>
              </w:rPr>
              <w:instrText>新細明體</w:instrText>
            </w:r>
            <w:r>
              <w:rPr>
                <w:rFonts w:hint="eastAsia"/>
                <w:b/>
                <w:sz w:val="28"/>
                <w:szCs w:val="28"/>
              </w:rPr>
              <w:instrText>" \* hps14 \o(\s\up 13(</w:instrText>
            </w:r>
            <w:r w:rsidRPr="004C788E">
              <w:rPr>
                <w:rFonts w:ascii="新細明體" w:eastAsia="新細明體" w:hAnsi="新細明體" w:hint="eastAsia"/>
                <w:b/>
                <w:w w:val="75"/>
                <w:sz w:val="14"/>
                <w:szCs w:val="28"/>
              </w:rPr>
              <w:instrText>ㄉㄧˊ</w:instrText>
            </w:r>
            <w:r>
              <w:rPr>
                <w:rFonts w:hint="eastAsia"/>
                <w:b/>
                <w:sz w:val="28"/>
                <w:szCs w:val="28"/>
              </w:rPr>
              <w:instrText>),</w:instrTex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instrText>笛</w:instrTex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instrText>)</w:instrTex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；</w:t>
            </w: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rFonts w:hint="eastAsia"/>
                <w:b/>
                <w:sz w:val="28"/>
                <w:szCs w:val="28"/>
              </w:rPr>
              <w:instrText>EQ \* jc5 \* "Font:</w:instrText>
            </w:r>
            <w:r>
              <w:rPr>
                <w:rFonts w:hint="eastAsia"/>
                <w:b/>
                <w:sz w:val="28"/>
                <w:szCs w:val="28"/>
              </w:rPr>
              <w:instrText>新細明體</w:instrText>
            </w:r>
            <w:r>
              <w:rPr>
                <w:rFonts w:hint="eastAsia"/>
                <w:b/>
                <w:sz w:val="28"/>
                <w:szCs w:val="28"/>
              </w:rPr>
              <w:instrText>" \* hps14 \o(\s\up 13(</w:instrText>
            </w:r>
            <w:r w:rsidRPr="004C788E">
              <w:rPr>
                <w:rFonts w:ascii="新細明體" w:eastAsia="新細明體" w:hAnsi="新細明體" w:hint="eastAsia"/>
                <w:b/>
                <w:w w:val="75"/>
                <w:sz w:val="14"/>
                <w:szCs w:val="28"/>
              </w:rPr>
              <w:instrText>ㄐㄧㄥˇ</w:instrText>
            </w:r>
            <w:r>
              <w:rPr>
                <w:rFonts w:hint="eastAsia"/>
                <w:b/>
                <w:sz w:val="28"/>
                <w:szCs w:val="28"/>
              </w:rPr>
              <w:instrText>),</w:instrText>
            </w:r>
            <w:r>
              <w:rPr>
                <w:rFonts w:hint="eastAsia"/>
                <w:b/>
                <w:sz w:val="28"/>
                <w:szCs w:val="28"/>
              </w:rPr>
              <w:instrText>警</w:instrText>
            </w:r>
            <w:r>
              <w:rPr>
                <w:rFonts w:hint="eastAsia"/>
                <w:b/>
                <w:sz w:val="28"/>
                <w:szCs w:val="28"/>
              </w:rPr>
              <w:instrText>)</w:instrTex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ㄅㄠˋ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報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ㄑㄧˋ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器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4B1632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0E6618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4C788E" w:rsidRDefault="008641B2" w:rsidP="004C788E">
            <w:pPr>
              <w:spacing w:line="300" w:lineRule="exact"/>
              <w:ind w:firstLineChars="100" w:firstLine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People were awakened rudely by a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siren</w:t>
            </w:r>
            <w:r w:rsidRPr="004C788E">
              <w:rPr>
                <w:rFonts w:eastAsia="華康圓體注音"/>
                <w:sz w:val="28"/>
                <w:szCs w:val="28"/>
              </w:rPr>
              <w:t xml:space="preserve"> just outside </w:t>
            </w:r>
          </w:p>
          <w:p w:rsidR="001158B8" w:rsidRPr="00FF1462" w:rsidRDefault="008641B2" w:rsidP="004C788E">
            <w:pPr>
              <w:spacing w:line="300" w:lineRule="exact"/>
              <w:ind w:firstLineChars="100" w:firstLine="280"/>
              <w:jc w:val="both"/>
              <w:rPr>
                <w:rFonts w:ascii="Verdana" w:eastAsia="華康圓體注音" w:hAnsi="Verdana"/>
                <w:sz w:val="21"/>
                <w:szCs w:val="21"/>
              </w:rPr>
            </w:pPr>
            <w:proofErr w:type="gramStart"/>
            <w:r w:rsidRPr="004C788E">
              <w:rPr>
                <w:rFonts w:eastAsia="華康圓體注音"/>
                <w:sz w:val="28"/>
                <w:szCs w:val="28"/>
              </w:rPr>
              <w:t>their</w:t>
            </w:r>
            <w:proofErr w:type="gramEnd"/>
            <w:r w:rsidRPr="004C788E">
              <w:rPr>
                <w:rFonts w:eastAsia="華康圓體注音"/>
                <w:sz w:val="28"/>
                <w:szCs w:val="28"/>
              </w:rPr>
              <w:t xml:space="preserve"> window.</w:t>
            </w:r>
          </w:p>
        </w:tc>
      </w:tr>
      <w:tr w:rsidR="000B3516" w:rsidTr="00917D17">
        <w:trPr>
          <w:trHeight w:val="732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Default="000B3516" w:rsidP="000B3516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3.</w:t>
            </w:r>
          </w:p>
        </w:tc>
        <w:tc>
          <w:tcPr>
            <w:tcW w:w="2321" w:type="dxa"/>
            <w:vAlign w:val="center"/>
          </w:tcPr>
          <w:p w:rsidR="000B3516" w:rsidRDefault="000B3516" w:rsidP="0036253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hospital</w:t>
            </w:r>
          </w:p>
          <w:p w:rsidR="000B3516" w:rsidRPr="004C0D94" w:rsidRDefault="004C788E" w:rsidP="000B351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醫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ㄩㄢˋ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院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0B3516" w:rsidRDefault="000B3516" w:rsidP="000B3516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4C788E" w:rsidRDefault="008641B2" w:rsidP="004C788E">
            <w:pPr>
              <w:spacing w:line="300" w:lineRule="exact"/>
              <w:ind w:firstLineChars="100" w:firstLine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She was taken into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hospital</w:t>
            </w:r>
            <w:r w:rsidRPr="004C788E">
              <w:rPr>
                <w:rFonts w:eastAsia="華康圓體注音"/>
                <w:sz w:val="28"/>
                <w:szCs w:val="28"/>
              </w:rPr>
              <w:t xml:space="preserve"> last week when her </w:t>
            </w:r>
          </w:p>
          <w:p w:rsidR="000B3516" w:rsidRPr="00FF1462" w:rsidRDefault="008641B2" w:rsidP="004C788E">
            <w:pPr>
              <w:spacing w:line="300" w:lineRule="exact"/>
              <w:ind w:firstLineChars="100" w:firstLine="280"/>
              <w:jc w:val="both"/>
              <w:rPr>
                <w:rFonts w:ascii="Verdana" w:eastAsia="華康圓體注音" w:hAnsi="Verdana"/>
                <w:sz w:val="21"/>
                <w:szCs w:val="21"/>
              </w:rPr>
            </w:pPr>
            <w:proofErr w:type="gramStart"/>
            <w:r w:rsidRPr="004C788E">
              <w:rPr>
                <w:rFonts w:eastAsia="華康圓體注音"/>
                <w:sz w:val="28"/>
                <w:szCs w:val="28"/>
              </w:rPr>
              <w:t>condition</w:t>
            </w:r>
            <w:proofErr w:type="gramEnd"/>
            <w:r w:rsidRPr="004C788E">
              <w:rPr>
                <w:rFonts w:eastAsia="華康圓體注音"/>
                <w:sz w:val="28"/>
                <w:szCs w:val="28"/>
              </w:rPr>
              <w:t xml:space="preserve"> suddenly deteriorated.</w:t>
            </w:r>
          </w:p>
        </w:tc>
      </w:tr>
      <w:tr w:rsidR="000B3516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Default="000B3516" w:rsidP="000B3516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4.</w:t>
            </w:r>
          </w:p>
        </w:tc>
        <w:tc>
          <w:tcPr>
            <w:tcW w:w="2321" w:type="dxa"/>
            <w:vAlign w:val="center"/>
          </w:tcPr>
          <w:p w:rsidR="000B3516" w:rsidRDefault="000B3516" w:rsidP="000B351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cast</w:t>
            </w:r>
          </w:p>
          <w:p w:rsidR="000B3516" w:rsidRPr="004C0D94" w:rsidRDefault="004C788E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ㄍㄨˋ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固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ㄉㄧㄥˋ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定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ㄩㄥˋ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用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ㄈㄨ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敷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ㄌㄧㄠˋ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料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0B3516" w:rsidRDefault="000B3516" w:rsidP="000B3516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0B3516" w:rsidRP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It's one of those old Hollywood epics with a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cast</w:t>
            </w:r>
            <w:r w:rsidRPr="004C788E">
              <w:rPr>
                <w:rFonts w:eastAsia="華康圓體注音"/>
                <w:sz w:val="28"/>
                <w:szCs w:val="28"/>
              </w:rPr>
              <w:t> of thousands.</w:t>
            </w:r>
          </w:p>
        </w:tc>
      </w:tr>
      <w:tr w:rsidR="00624C64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Default="00624C64" w:rsidP="00624C64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5.</w:t>
            </w:r>
          </w:p>
        </w:tc>
        <w:tc>
          <w:tcPr>
            <w:tcW w:w="2321" w:type="dxa"/>
            <w:vAlign w:val="center"/>
          </w:tcPr>
          <w:p w:rsidR="00624C64" w:rsidRDefault="00624C64" w:rsidP="00624C6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crutch(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es</w:t>
            </w:r>
            <w:proofErr w:type="spellEnd"/>
            <w:r>
              <w:rPr>
                <w:rFonts w:hint="eastAsia"/>
                <w:b/>
                <w:sz w:val="28"/>
                <w:szCs w:val="28"/>
              </w:rPr>
              <w:t>)</w:t>
            </w:r>
          </w:p>
          <w:p w:rsidR="00624C64" w:rsidRPr="004C0D94" w:rsidRDefault="004C788E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ㄔㄥ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撐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ㄍㄨㄞˇ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拐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24C64" w:rsidRDefault="00624C64" w:rsidP="00624C6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24C64" w:rsidRPr="003C1F26" w:rsidRDefault="003C1F26" w:rsidP="004C788E">
            <w:pPr>
              <w:spacing w:line="300" w:lineRule="exact"/>
              <w:ind w:leftChars="100" w:left="520" w:hangingChars="100" w:hanging="280"/>
              <w:jc w:val="both"/>
              <w:rPr>
                <w:rFonts w:ascii="Verdana" w:eastAsia="華康圓體注音" w:hAnsi="Verdana"/>
                <w:sz w:val="26"/>
                <w:szCs w:val="26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When he broke his leg, he had to use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crutches</w:t>
            </w:r>
            <w:r w:rsidRPr="004C788E">
              <w:rPr>
                <w:rFonts w:eastAsia="華康圓體注音"/>
                <w:sz w:val="28"/>
                <w:szCs w:val="28"/>
              </w:rPr>
              <w:t> for 3 months. 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6.</w:t>
            </w:r>
          </w:p>
        </w:tc>
        <w:tc>
          <w:tcPr>
            <w:tcW w:w="2321" w:type="dxa"/>
            <w:vAlign w:val="center"/>
          </w:tcPr>
          <w:p w:rsidR="004B1632" w:rsidRDefault="00312A1C" w:rsidP="00F65A8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 w:rsidR="00F65A84">
              <w:rPr>
                <w:rFonts w:hint="eastAsia"/>
                <w:b/>
                <w:sz w:val="28"/>
                <w:szCs w:val="28"/>
              </w:rPr>
              <w:t>all</w:t>
            </w:r>
          </w:p>
          <w:p w:rsidR="00036913" w:rsidRPr="004C0D94" w:rsidRDefault="004C788E" w:rsidP="00F65A8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ㄉㄚˇ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打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ㄉㄧㄢˋ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電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ㄏㄨㄚˋ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話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624C6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v.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FF1462" w:rsidRDefault="008641B2" w:rsidP="008F5D82">
            <w:pPr>
              <w:spacing w:line="300" w:lineRule="exact"/>
              <w:ind w:leftChars="100" w:left="520" w:hangingChars="100" w:hanging="280"/>
              <w:jc w:val="both"/>
              <w:rPr>
                <w:rFonts w:ascii="Verdana" w:hAnsi="Verdana"/>
                <w:sz w:val="21"/>
                <w:szCs w:val="21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Wait there for a minute. I have to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call</w:t>
            </w:r>
            <w:r w:rsidR="008F5D82">
              <w:rPr>
                <w:rFonts w:eastAsia="華康圓體注音" w:hint="eastAsia"/>
                <w:b/>
                <w:sz w:val="28"/>
                <w:szCs w:val="28"/>
              </w:rPr>
              <w:t xml:space="preserve"> </w:t>
            </w:r>
            <w:r w:rsidR="008F5D82">
              <w:rPr>
                <w:rFonts w:eastAsia="華康圓體注音" w:hint="eastAsia"/>
                <w:sz w:val="28"/>
                <w:szCs w:val="28"/>
              </w:rPr>
              <w:t>my mother</w:t>
            </w:r>
            <w:r w:rsidRPr="004C788E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7.</w:t>
            </w:r>
          </w:p>
        </w:tc>
        <w:tc>
          <w:tcPr>
            <w:tcW w:w="2321" w:type="dxa"/>
            <w:vAlign w:val="center"/>
          </w:tcPr>
          <w:p w:rsidR="00723B3A" w:rsidRDefault="00035C7F" w:rsidP="00035C7F">
            <w:pPr>
              <w:spacing w:line="320" w:lineRule="exact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puppy</w:t>
            </w:r>
          </w:p>
          <w:p w:rsidR="00035C7F" w:rsidRPr="004C0D94" w:rsidRDefault="00035C7F" w:rsidP="00035C7F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小狗</w:t>
            </w:r>
          </w:p>
        </w:tc>
        <w:tc>
          <w:tcPr>
            <w:tcW w:w="719" w:type="dxa"/>
            <w:vAlign w:val="center"/>
          </w:tcPr>
          <w:p w:rsidR="001158B8" w:rsidRDefault="00035C7F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4C788E" w:rsidRDefault="00035C7F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His dog with white spots hasn</w:t>
            </w:r>
            <w:r>
              <w:rPr>
                <w:rFonts w:eastAsia="華康圓體注音"/>
                <w:sz w:val="28"/>
                <w:szCs w:val="28"/>
              </w:rPr>
              <w:t>’</w:t>
            </w:r>
            <w:r>
              <w:rPr>
                <w:rFonts w:eastAsia="華康圓體注音" w:hint="eastAsia"/>
                <w:sz w:val="28"/>
                <w:szCs w:val="28"/>
              </w:rPr>
              <w:t xml:space="preserve">t had a little of </w:t>
            </w:r>
            <w:r w:rsidRPr="00035C7F">
              <w:rPr>
                <w:rFonts w:eastAsia="華康圓體注音" w:hint="eastAsia"/>
                <w:b/>
                <w:sz w:val="28"/>
                <w:szCs w:val="28"/>
              </w:rPr>
              <w:t>puppies</w:t>
            </w:r>
            <w:r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8.</w:t>
            </w:r>
          </w:p>
        </w:tc>
        <w:tc>
          <w:tcPr>
            <w:tcW w:w="2321" w:type="dxa"/>
            <w:vAlign w:val="center"/>
          </w:tcPr>
          <w:p w:rsidR="00293153" w:rsidRDefault="00293153" w:rsidP="00723B3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leave</w:t>
            </w:r>
            <w:r w:rsidR="00035C7F">
              <w:rPr>
                <w:rFonts w:hint="eastAsia"/>
                <w:b/>
                <w:sz w:val="28"/>
                <w:szCs w:val="28"/>
              </w:rPr>
              <w:t>s</w:t>
            </w:r>
          </w:p>
          <w:p w:rsidR="004B1632" w:rsidRPr="004C0D94" w:rsidRDefault="004C788E" w:rsidP="00723B3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ㄧㄝˋ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葉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ㄗˇ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4C788E" w:rsidRDefault="00FF1462" w:rsidP="00FF1462">
            <w:pPr>
              <w:spacing w:line="300" w:lineRule="exact"/>
              <w:ind w:left="600" w:hangingChars="200" w:hanging="60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ascii="Helvetica" w:hAnsi="Helvetica" w:hint="eastAsia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4C788E">
              <w:rPr>
                <w:rFonts w:ascii="Helvetica" w:hAnsi="Helvetica" w:hint="eastAsia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C788E">
              <w:rPr>
                <w:rFonts w:eastAsia="華康圓體注音"/>
                <w:sz w:val="28"/>
                <w:szCs w:val="28"/>
              </w:rPr>
              <w:t xml:space="preserve">When the 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leaves</w:t>
            </w:r>
            <w:r w:rsidRPr="004C788E">
              <w:rPr>
                <w:rFonts w:eastAsia="華康圓體注音"/>
                <w:sz w:val="28"/>
                <w:szCs w:val="28"/>
              </w:rPr>
              <w:t xml:space="preserve"> and the trees fell, the water and the soil </w:t>
            </w:r>
          </w:p>
          <w:p w:rsidR="001158B8" w:rsidRPr="003C1F26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ascii="Verdana" w:hAnsi="Verdana"/>
                <w:sz w:val="26"/>
                <w:szCs w:val="26"/>
              </w:rPr>
            </w:pPr>
            <w:proofErr w:type="gramStart"/>
            <w:r w:rsidRPr="004C788E">
              <w:rPr>
                <w:rFonts w:eastAsia="華康圓體注音"/>
                <w:sz w:val="28"/>
                <w:szCs w:val="28"/>
              </w:rPr>
              <w:t>covered</w:t>
            </w:r>
            <w:proofErr w:type="gramEnd"/>
            <w:r w:rsidRPr="004C788E">
              <w:rPr>
                <w:rFonts w:eastAsia="華康圓體注音"/>
                <w:sz w:val="28"/>
                <w:szCs w:val="28"/>
              </w:rPr>
              <w:t xml:space="preserve"> them.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9.</w:t>
            </w:r>
          </w:p>
        </w:tc>
        <w:tc>
          <w:tcPr>
            <w:tcW w:w="2321" w:type="dxa"/>
            <w:vAlign w:val="center"/>
          </w:tcPr>
          <w:p w:rsidR="00293153" w:rsidRDefault="008213CF" w:rsidP="00293153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l</w:t>
            </w:r>
            <w:r w:rsidR="00293153">
              <w:rPr>
                <w:rFonts w:eastAsia="華康圓體注音" w:hint="eastAsia"/>
                <w:b/>
                <w:sz w:val="28"/>
                <w:szCs w:val="28"/>
              </w:rPr>
              <w:t>ibrary</w:t>
            </w:r>
          </w:p>
          <w:p w:rsidR="004B1632" w:rsidRPr="004C0D94" w:rsidRDefault="004C788E" w:rsidP="00293153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華康圓體注音" w:eastAsia="華康圓體注音" w:hint="eastAsia"/>
                      <w:b/>
                      <w:w w:val="75"/>
                      <w:sz w:val="14"/>
                      <w:szCs w:val="28"/>
                    </w:rPr>
                    <w:t>ㄊㄨ</w:t>
                  </w:r>
                  <w:r w:rsidR="004C788E" w:rsidRPr="004C788E">
                    <w:rPr>
                      <w:rFonts w:ascii="細明體" w:eastAsia="細明體" w:hAnsi="細明體" w:cs="細明體" w:hint="eastAsia"/>
                      <w:b/>
                      <w:w w:val="75"/>
                      <w:sz w:val="14"/>
                      <w:szCs w:val="28"/>
                    </w:rPr>
                    <w:t>ˊ</w:t>
                  </w:r>
                </w:rt>
                <w:rubyBase>
                  <w:r w:rsidR="004C788E">
                    <w:rPr>
                      <w:rFonts w:eastAsia="華康圓體注音" w:hint="eastAsia"/>
                      <w:b/>
                      <w:sz w:val="28"/>
                      <w:szCs w:val="28"/>
                    </w:rPr>
                    <w:t>圖</w:t>
                  </w:r>
                </w:rubyBase>
              </w:ruby>
            </w:r>
            <w:r>
              <w:rPr>
                <w:rFonts w:eastAsia="華康圓體注音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華康圓體注音" w:eastAsia="華康圓體注音" w:hint="eastAsia"/>
                      <w:b/>
                      <w:w w:val="75"/>
                      <w:sz w:val="14"/>
                      <w:szCs w:val="28"/>
                    </w:rPr>
                    <w:t>ㄕㄨ</w:t>
                  </w:r>
                </w:rt>
                <w:rubyBase>
                  <w:r w:rsidR="004C788E">
                    <w:rPr>
                      <w:rFonts w:eastAsia="華康圓體注音" w:hint="eastAsia"/>
                      <w:b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eastAsia="華康圓體注音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華康圓體注音" w:eastAsia="華康圓體注音" w:hint="eastAsia"/>
                      <w:b/>
                      <w:w w:val="75"/>
                      <w:sz w:val="14"/>
                      <w:szCs w:val="28"/>
                    </w:rPr>
                    <w:t>ㄍㄨㄢˇ</w:t>
                  </w:r>
                </w:rt>
                <w:rubyBase>
                  <w:r w:rsidR="004C788E">
                    <w:rPr>
                      <w:rFonts w:eastAsia="華康圓體注音" w:hint="eastAsia"/>
                      <w:b/>
                      <w:sz w:val="28"/>
                      <w:szCs w:val="28"/>
                    </w:rPr>
                    <w:t>館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The teacher divided the class and took one section to the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library</w:t>
            </w:r>
            <w:r w:rsidRPr="004C788E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10.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8213CF" w:rsidRDefault="00803EE9" w:rsidP="008213C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 w:rsidR="008213CF">
              <w:rPr>
                <w:rFonts w:hint="eastAsia"/>
                <w:b/>
                <w:sz w:val="28"/>
                <w:szCs w:val="28"/>
              </w:rPr>
              <w:t>carf</w:t>
            </w:r>
          </w:p>
          <w:p w:rsidR="004B1632" w:rsidRPr="004C0D94" w:rsidRDefault="004C788E" w:rsidP="00803EE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ㄨㄟˊ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圍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ㄐㄧㄣ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巾</w:t>
                  </w:r>
                </w:rubyBase>
              </w:ruby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8D4113" w:rsidRDefault="00861F7B" w:rsidP="008D4113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58B8" w:rsidRPr="004C788E" w:rsidRDefault="00FF1462" w:rsidP="004C788E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 </w:t>
            </w:r>
            <w:r w:rsidR="004C788E"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Pr="004C788E">
              <w:rPr>
                <w:rFonts w:eastAsia="華康圓體注音"/>
                <w:sz w:val="28"/>
                <w:szCs w:val="28"/>
              </w:rPr>
              <w:t>It was so cold that he wrapped a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scarf </w:t>
            </w:r>
            <w:r w:rsidRPr="004C788E">
              <w:rPr>
                <w:rFonts w:eastAsia="華康圓體注音"/>
                <w:sz w:val="28"/>
                <w:szCs w:val="28"/>
              </w:rPr>
              <w:t>tightly around his face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631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 w:hint="eastAsia"/>
                <w:sz w:val="26"/>
                <w:szCs w:val="26"/>
              </w:rPr>
              <w:t>11.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803EE9" w:rsidRDefault="00803EE9" w:rsidP="00803EE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biscuit</w:t>
            </w:r>
          </w:p>
          <w:p w:rsidR="004C0D94" w:rsidRPr="004C0D94" w:rsidRDefault="004C788E" w:rsidP="00803EE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ㄅㄧㄥˇ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餅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ㄍㄢ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乾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Spoon the mixture on to the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biscuit</w:t>
            </w:r>
            <w:r w:rsidRPr="004C788E">
              <w:rPr>
                <w:rFonts w:eastAsia="華康圓體注音"/>
                <w:sz w:val="28"/>
                <w:szCs w:val="28"/>
              </w:rPr>
              <w:t xml:space="preserve"> base and cook in a </w:t>
            </w:r>
          </w:p>
          <w:p w:rsidR="001158B8" w:rsidRP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pre-heated oven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12.</w:t>
            </w:r>
          </w:p>
        </w:tc>
        <w:tc>
          <w:tcPr>
            <w:tcW w:w="2321" w:type="dxa"/>
            <w:vAlign w:val="center"/>
          </w:tcPr>
          <w:p w:rsidR="00836A37" w:rsidRDefault="00226926" w:rsidP="00836A3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 w:rsidR="00836A37">
              <w:rPr>
                <w:rFonts w:hint="eastAsia"/>
                <w:b/>
                <w:sz w:val="28"/>
                <w:szCs w:val="28"/>
              </w:rPr>
              <w:t>hip</w:t>
            </w:r>
          </w:p>
          <w:p w:rsidR="00861F7B" w:rsidRPr="004C0D94" w:rsidRDefault="00035C7F" w:rsidP="00035C7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片；碎片</w:t>
            </w:r>
            <w:bookmarkStart w:id="0" w:name="_GoBack"/>
            <w:bookmarkEnd w:id="0"/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4C788E" w:rsidRDefault="00FF1462" w:rsidP="004C788E">
            <w:pPr>
              <w:spacing w:line="300" w:lineRule="exact"/>
              <w:ind w:leftChars="63" w:left="151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 xml:space="preserve">Mia asked out of politeness if she can pick up a chocolate </w:t>
            </w:r>
          </w:p>
          <w:p w:rsidR="001158B8" w:rsidRPr="004C788E" w:rsidRDefault="00FF1462" w:rsidP="004C788E">
            <w:pPr>
              <w:spacing w:line="300" w:lineRule="exact"/>
              <w:ind w:leftChars="63" w:left="283" w:hangingChars="47" w:hanging="132"/>
              <w:jc w:val="both"/>
              <w:rPr>
                <w:rFonts w:eastAsia="華康圓體注音"/>
                <w:sz w:val="28"/>
                <w:szCs w:val="28"/>
              </w:rPr>
            </w:pPr>
            <w:proofErr w:type="gramStart"/>
            <w:r w:rsidRPr="008F5D82">
              <w:rPr>
                <w:rFonts w:eastAsia="華康圓體注音"/>
                <w:b/>
                <w:sz w:val="28"/>
                <w:szCs w:val="28"/>
              </w:rPr>
              <w:t>chip</w:t>
            </w:r>
            <w:proofErr w:type="gramEnd"/>
            <w:r w:rsidRPr="004C788E">
              <w:rPr>
                <w:rFonts w:eastAsia="華康圓體注音"/>
                <w:sz w:val="28"/>
                <w:szCs w:val="28"/>
              </w:rPr>
              <w:t xml:space="preserve"> cookie. 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13.</w:t>
            </w:r>
          </w:p>
        </w:tc>
        <w:tc>
          <w:tcPr>
            <w:tcW w:w="2321" w:type="dxa"/>
            <w:vAlign w:val="center"/>
          </w:tcPr>
          <w:p w:rsidR="00226926" w:rsidRDefault="00500FED" w:rsidP="0022692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 w:rsidR="00226926">
              <w:rPr>
                <w:rFonts w:hint="eastAsia"/>
                <w:b/>
                <w:sz w:val="28"/>
                <w:szCs w:val="28"/>
              </w:rPr>
              <w:t>ice</w:t>
            </w:r>
          </w:p>
          <w:p w:rsidR="004C0D94" w:rsidRPr="004C0D94" w:rsidRDefault="004C788E" w:rsidP="0022692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ㄌㄠˇ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老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ㄕㄨˇ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鼠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8F5D82">
              <w:rPr>
                <w:rFonts w:eastAsia="華康圓體注音"/>
                <w:b/>
                <w:sz w:val="28"/>
                <w:szCs w:val="28"/>
              </w:rPr>
              <w:t>Mice</w:t>
            </w:r>
            <w:r w:rsidRPr="004C788E">
              <w:rPr>
                <w:rFonts w:eastAsia="華康圓體注音"/>
                <w:sz w:val="28"/>
                <w:szCs w:val="28"/>
              </w:rPr>
              <w:t> and other small creatures are the owl's prey.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14.</w:t>
            </w:r>
          </w:p>
        </w:tc>
        <w:tc>
          <w:tcPr>
            <w:tcW w:w="2321" w:type="dxa"/>
            <w:vAlign w:val="center"/>
          </w:tcPr>
          <w:p w:rsidR="007C1DC5" w:rsidRDefault="007C1DC5" w:rsidP="007C1D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jacket</w:t>
            </w:r>
          </w:p>
          <w:p w:rsidR="004C0D94" w:rsidRPr="004C0D94" w:rsidRDefault="004C788E" w:rsidP="007C1D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ㄐㄧㄚˊ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夾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ㄎㄜˋ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克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I like the contrast of the white trousers with the black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 jacket</w:t>
            </w:r>
            <w:r w:rsidR="008F5D82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15.</w:t>
            </w:r>
          </w:p>
        </w:tc>
        <w:tc>
          <w:tcPr>
            <w:tcW w:w="2321" w:type="dxa"/>
            <w:vAlign w:val="center"/>
          </w:tcPr>
          <w:p w:rsidR="007C1DC5" w:rsidRDefault="00177E2F" w:rsidP="007C1D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 w:rsidR="007C1DC5">
              <w:rPr>
                <w:rFonts w:hint="eastAsia"/>
                <w:b/>
                <w:sz w:val="28"/>
                <w:szCs w:val="28"/>
              </w:rPr>
              <w:t>irror</w:t>
            </w:r>
          </w:p>
          <w:p w:rsidR="004C0D94" w:rsidRPr="004C0D94" w:rsidRDefault="004C788E" w:rsidP="007C1D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ㄐㄧㄥˋ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鏡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ㄗˇ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She makes a mouth in a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mirror</w:t>
            </w:r>
            <w:r w:rsidRPr="004C788E">
              <w:rPr>
                <w:rFonts w:eastAsia="華康圓體注音"/>
                <w:sz w:val="28"/>
                <w:szCs w:val="28"/>
              </w:rPr>
              <w:t xml:space="preserve"> before she goes out </w:t>
            </w:r>
          </w:p>
          <w:p w:rsidR="001158B8" w:rsidRP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proofErr w:type="gramStart"/>
            <w:r w:rsidRPr="004C788E">
              <w:rPr>
                <w:rFonts w:eastAsia="華康圓體注音"/>
                <w:sz w:val="28"/>
                <w:szCs w:val="28"/>
              </w:rPr>
              <w:t>every</w:t>
            </w:r>
            <w:proofErr w:type="gramEnd"/>
            <w:r w:rsidRPr="004C788E">
              <w:rPr>
                <w:rFonts w:eastAsia="華康圓體注音"/>
                <w:sz w:val="28"/>
                <w:szCs w:val="28"/>
              </w:rPr>
              <w:t xml:space="preserve"> morning.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16.</w:t>
            </w:r>
          </w:p>
        </w:tc>
        <w:tc>
          <w:tcPr>
            <w:tcW w:w="2321" w:type="dxa"/>
            <w:vAlign w:val="center"/>
          </w:tcPr>
          <w:p w:rsidR="00177E2F" w:rsidRDefault="0016555B" w:rsidP="00177E2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</w:t>
            </w:r>
            <w:r w:rsidR="00177E2F">
              <w:rPr>
                <w:rFonts w:hint="eastAsia"/>
                <w:b/>
                <w:sz w:val="28"/>
                <w:szCs w:val="28"/>
              </w:rPr>
              <w:t>rainer</w:t>
            </w:r>
          </w:p>
          <w:p w:rsidR="0016555B" w:rsidRPr="004C0D94" w:rsidRDefault="004C788E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ㄒㄩㄣˋ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訓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ㄌㄧㄢˋ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練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ㄓㄜˇ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者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A special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trainer</w:t>
            </w:r>
            <w:r w:rsidRPr="004C788E">
              <w:rPr>
                <w:rFonts w:eastAsia="華康圓體注音"/>
                <w:sz w:val="28"/>
                <w:szCs w:val="28"/>
              </w:rPr>
              <w:t xml:space="preserve"> has been brought in to work on the </w:t>
            </w:r>
          </w:p>
          <w:p w:rsidR="001158B8" w:rsidRP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proofErr w:type="gramStart"/>
            <w:r w:rsidRPr="004C788E">
              <w:rPr>
                <w:rFonts w:eastAsia="華康圓體注音"/>
                <w:sz w:val="28"/>
                <w:szCs w:val="28"/>
              </w:rPr>
              <w:t>tennis</w:t>
            </w:r>
            <w:proofErr w:type="gramEnd"/>
            <w:r w:rsidRPr="004C788E">
              <w:rPr>
                <w:rFonts w:eastAsia="華康圓體注音"/>
                <w:sz w:val="28"/>
                <w:szCs w:val="28"/>
              </w:rPr>
              <w:t xml:space="preserve"> player's fitness.</w:t>
            </w:r>
          </w:p>
        </w:tc>
      </w:tr>
      <w:tr w:rsidR="00624C64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Default="00624C64" w:rsidP="00624C64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17.</w:t>
            </w:r>
          </w:p>
        </w:tc>
        <w:tc>
          <w:tcPr>
            <w:tcW w:w="2321" w:type="dxa"/>
            <w:vAlign w:val="center"/>
          </w:tcPr>
          <w:p w:rsidR="00624C64" w:rsidRDefault="00624C64" w:rsidP="00624C6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piano</w:t>
            </w:r>
          </w:p>
          <w:p w:rsidR="00624C64" w:rsidRPr="004C0D94" w:rsidRDefault="004C788E" w:rsidP="00624C6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ㄍㄤ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鋼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ㄑㄧㄣˊ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琴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24C64" w:rsidRDefault="00624C64" w:rsidP="00624C6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My so</w:t>
            </w:r>
            <w:r w:rsidR="003C1F26" w:rsidRPr="004C788E">
              <w:rPr>
                <w:rFonts w:eastAsia="華康圓體注音"/>
                <w:sz w:val="28"/>
                <w:szCs w:val="28"/>
              </w:rPr>
              <w:t>n is always unwilling to practi</w:t>
            </w:r>
            <w:r w:rsidR="003C1F26" w:rsidRPr="004C788E">
              <w:rPr>
                <w:rFonts w:eastAsia="華康圓體注音" w:hint="eastAsia"/>
                <w:sz w:val="28"/>
                <w:szCs w:val="28"/>
              </w:rPr>
              <w:t>c</w:t>
            </w:r>
            <w:r w:rsidRPr="004C788E">
              <w:rPr>
                <w:rFonts w:eastAsia="華康圓體注音"/>
                <w:sz w:val="28"/>
                <w:szCs w:val="28"/>
              </w:rPr>
              <w:t>e upon the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piano</w:t>
            </w:r>
            <w:r w:rsidRPr="004C788E">
              <w:rPr>
                <w:rFonts w:eastAsia="華康圓體注音"/>
                <w:sz w:val="28"/>
                <w:szCs w:val="28"/>
              </w:rPr>
              <w:t> </w:t>
            </w:r>
          </w:p>
          <w:p w:rsidR="00624C64" w:rsidRP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proofErr w:type="gramStart"/>
            <w:r w:rsidRPr="004C788E">
              <w:rPr>
                <w:rFonts w:eastAsia="華康圓體注音"/>
                <w:sz w:val="28"/>
                <w:szCs w:val="28"/>
              </w:rPr>
              <w:t>as</w:t>
            </w:r>
            <w:proofErr w:type="gramEnd"/>
            <w:r w:rsidRPr="004C788E">
              <w:rPr>
                <w:rFonts w:eastAsia="華康圓體注音"/>
                <w:sz w:val="28"/>
                <w:szCs w:val="28"/>
              </w:rPr>
              <w:t xml:space="preserve"> regularly as he should have done.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18.</w:t>
            </w:r>
          </w:p>
        </w:tc>
        <w:tc>
          <w:tcPr>
            <w:tcW w:w="2321" w:type="dxa"/>
            <w:vAlign w:val="center"/>
          </w:tcPr>
          <w:p w:rsidR="00990E42" w:rsidRDefault="00AB1A09" w:rsidP="00990E4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</w:t>
            </w:r>
            <w:r w:rsidR="00990E42">
              <w:rPr>
                <w:rFonts w:hint="eastAsia"/>
                <w:b/>
                <w:sz w:val="28"/>
                <w:szCs w:val="28"/>
              </w:rPr>
              <w:t>elevision</w:t>
            </w:r>
          </w:p>
          <w:p w:rsidR="004C0D94" w:rsidRPr="004C0D94" w:rsidRDefault="004C788E" w:rsidP="00990E4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ㄉㄧㄢˋ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電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視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4C788E" w:rsidRDefault="00FF1462" w:rsidP="004C788E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The James Bond films are always being rerun on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television</w:t>
            </w:r>
            <w:r w:rsidRPr="004C788E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661272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61272" w:rsidRDefault="00661272" w:rsidP="00661272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19.</w:t>
            </w:r>
          </w:p>
        </w:tc>
        <w:tc>
          <w:tcPr>
            <w:tcW w:w="2321" w:type="dxa"/>
            <w:vAlign w:val="center"/>
          </w:tcPr>
          <w:p w:rsidR="00661272" w:rsidRDefault="00661272" w:rsidP="0066127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bookcase</w:t>
            </w:r>
          </w:p>
          <w:p w:rsidR="00661272" w:rsidRPr="004C0D94" w:rsidRDefault="004C788E" w:rsidP="0066127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ㄕㄨ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ㄍㄨㄟˋ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櫃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61272" w:rsidRDefault="00661272" w:rsidP="00661272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61272" w:rsidRPr="004C788E" w:rsidRDefault="00FF1462" w:rsidP="004C788E">
            <w:pPr>
              <w:spacing w:line="300" w:lineRule="exact"/>
              <w:ind w:firstLineChars="50" w:firstLine="140"/>
              <w:jc w:val="both"/>
              <w:rPr>
                <w:rFonts w:eastAsia="華康圓體注音"/>
                <w:sz w:val="28"/>
                <w:szCs w:val="28"/>
              </w:rPr>
            </w:pPr>
            <w:r w:rsidRPr="004C788E">
              <w:rPr>
                <w:rFonts w:eastAsia="華康圓體注音"/>
                <w:sz w:val="28"/>
                <w:szCs w:val="28"/>
              </w:rPr>
              <w:t>You buy this </w:t>
            </w:r>
            <w:r w:rsidRPr="008F5D82">
              <w:rPr>
                <w:rFonts w:eastAsia="華康圓體注音"/>
                <w:b/>
                <w:sz w:val="28"/>
                <w:szCs w:val="28"/>
              </w:rPr>
              <w:t>bookcase</w:t>
            </w:r>
            <w:r w:rsidRPr="004C788E">
              <w:rPr>
                <w:rFonts w:eastAsia="華康圓體注音"/>
                <w:sz w:val="28"/>
                <w:szCs w:val="28"/>
              </w:rPr>
              <w:t> in sections and slot them together.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20.</w:t>
            </w:r>
          </w:p>
        </w:tc>
        <w:tc>
          <w:tcPr>
            <w:tcW w:w="2321" w:type="dxa"/>
            <w:tcBorders>
              <w:bottom w:val="thickThinSmallGap" w:sz="24" w:space="0" w:color="auto"/>
            </w:tcBorders>
            <w:vAlign w:val="center"/>
          </w:tcPr>
          <w:p w:rsidR="00E77FC1" w:rsidRDefault="00A659D4" w:rsidP="00E77FC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 w:rsidR="00E77FC1">
              <w:rPr>
                <w:rFonts w:hint="eastAsia"/>
                <w:b/>
                <w:sz w:val="28"/>
                <w:szCs w:val="28"/>
              </w:rPr>
              <w:t>ingular</w:t>
            </w:r>
          </w:p>
          <w:p w:rsidR="004C0D94" w:rsidRPr="004C0D94" w:rsidRDefault="004C788E" w:rsidP="00A659D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ㄉㄢ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單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4C788E" w:rsidRPr="004C788E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ㄕㄨˋ</w:t>
                  </w:r>
                </w:rt>
                <w:rubyBase>
                  <w:r w:rsidR="004C788E">
                    <w:rPr>
                      <w:rFonts w:hint="eastAsia"/>
                      <w:b/>
                      <w:sz w:val="28"/>
                      <w:szCs w:val="28"/>
                    </w:rPr>
                    <w:t>數</w:t>
                  </w:r>
                </w:rubyBase>
              </w:ruby>
            </w:r>
          </w:p>
        </w:tc>
        <w:tc>
          <w:tcPr>
            <w:tcW w:w="719" w:type="dxa"/>
            <w:tcBorders>
              <w:bottom w:val="thickThinSmallGap" w:sz="24" w:space="0" w:color="auto"/>
            </w:tcBorders>
            <w:vAlign w:val="center"/>
          </w:tcPr>
          <w:p w:rsidR="001158B8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C788E" w:rsidRDefault="004C788E" w:rsidP="004C788E">
            <w:pPr>
              <w:spacing w:line="300" w:lineRule="exact"/>
              <w:ind w:leftChars="100" w:left="380" w:hangingChars="50" w:hanging="14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“I am”</w:t>
            </w:r>
            <w:r w:rsidR="00FF1462" w:rsidRPr="004C788E">
              <w:rPr>
                <w:rFonts w:eastAsia="華康圓體注音"/>
                <w:sz w:val="28"/>
                <w:szCs w:val="28"/>
              </w:rPr>
              <w:t xml:space="preserve"> is the first person </w:t>
            </w:r>
            <w:r w:rsidR="00FF1462" w:rsidRPr="008F5D82">
              <w:rPr>
                <w:rFonts w:eastAsia="華康圓體注音"/>
                <w:b/>
                <w:sz w:val="28"/>
                <w:szCs w:val="28"/>
              </w:rPr>
              <w:t>singular</w:t>
            </w:r>
            <w:r w:rsidR="00FF1462" w:rsidRPr="004C788E">
              <w:rPr>
                <w:rFonts w:eastAsia="華康圓體注音"/>
                <w:sz w:val="28"/>
                <w:szCs w:val="28"/>
              </w:rPr>
              <w:t> of the present tense of the verb</w:t>
            </w:r>
          </w:p>
          <w:p w:rsidR="001158B8" w:rsidRPr="004C788E" w:rsidRDefault="004C788E" w:rsidP="004C788E">
            <w:pPr>
              <w:spacing w:line="300" w:lineRule="exact"/>
              <w:ind w:leftChars="100" w:left="380" w:hangingChars="50" w:hanging="14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“</w:t>
            </w:r>
            <w:proofErr w:type="gramStart"/>
            <w:r>
              <w:rPr>
                <w:rFonts w:eastAsia="華康圓體注音"/>
                <w:sz w:val="28"/>
                <w:szCs w:val="28"/>
              </w:rPr>
              <w:t>to</w:t>
            </w:r>
            <w:proofErr w:type="gramEnd"/>
            <w:r>
              <w:rPr>
                <w:rFonts w:eastAsia="華康圓體注音"/>
                <w:sz w:val="28"/>
                <w:szCs w:val="28"/>
              </w:rPr>
              <w:t xml:space="preserve"> be”</w:t>
            </w:r>
            <w:r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</w:tr>
    </w:tbl>
    <w:p w:rsidR="00153EB1" w:rsidRDefault="00153EB1" w:rsidP="001158B8">
      <w:pPr>
        <w:spacing w:line="160" w:lineRule="exact"/>
      </w:pPr>
    </w:p>
    <w:sectPr w:rsidR="00153EB1" w:rsidSect="00CE1168">
      <w:pgSz w:w="11906" w:h="16838" w:code="9"/>
      <w:pgMar w:top="567" w:right="397" w:bottom="71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F0" w:rsidRDefault="002566F0">
      <w:r>
        <w:separator/>
      </w:r>
    </w:p>
  </w:endnote>
  <w:endnote w:type="continuationSeparator" w:id="0">
    <w:p w:rsidR="002566F0" w:rsidRDefault="0025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注音">
    <w:altName w:val="Microsoft JhengHei UI Light"/>
    <w:charset w:val="88"/>
    <w:family w:val="roman"/>
    <w:pitch w:val="variable"/>
    <w:sig w:usb0="0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F0" w:rsidRDefault="002566F0">
      <w:r>
        <w:separator/>
      </w:r>
    </w:p>
  </w:footnote>
  <w:footnote w:type="continuationSeparator" w:id="0">
    <w:p w:rsidR="002566F0" w:rsidRDefault="00256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1"/>
    <w:rsid w:val="00002A0B"/>
    <w:rsid w:val="00012453"/>
    <w:rsid w:val="00014745"/>
    <w:rsid w:val="00026404"/>
    <w:rsid w:val="00035C7F"/>
    <w:rsid w:val="00036913"/>
    <w:rsid w:val="00046C40"/>
    <w:rsid w:val="00054DD6"/>
    <w:rsid w:val="0007313A"/>
    <w:rsid w:val="00093265"/>
    <w:rsid w:val="00095B88"/>
    <w:rsid w:val="000B3516"/>
    <w:rsid w:val="000B3937"/>
    <w:rsid w:val="000E6573"/>
    <w:rsid w:val="000E6618"/>
    <w:rsid w:val="000F7D1E"/>
    <w:rsid w:val="00111CE1"/>
    <w:rsid w:val="00114926"/>
    <w:rsid w:val="001158B8"/>
    <w:rsid w:val="00153EB1"/>
    <w:rsid w:val="001631B8"/>
    <w:rsid w:val="0016555B"/>
    <w:rsid w:val="00176432"/>
    <w:rsid w:val="00177E2F"/>
    <w:rsid w:val="001C48E8"/>
    <w:rsid w:val="001C65FA"/>
    <w:rsid w:val="002228B5"/>
    <w:rsid w:val="00226926"/>
    <w:rsid w:val="002566F0"/>
    <w:rsid w:val="00293153"/>
    <w:rsid w:val="0029608C"/>
    <w:rsid w:val="002A5F73"/>
    <w:rsid w:val="002B507A"/>
    <w:rsid w:val="002D1AE2"/>
    <w:rsid w:val="00311F41"/>
    <w:rsid w:val="00312A1C"/>
    <w:rsid w:val="00322AE4"/>
    <w:rsid w:val="00325CA7"/>
    <w:rsid w:val="00327F67"/>
    <w:rsid w:val="0035299D"/>
    <w:rsid w:val="00356063"/>
    <w:rsid w:val="003566C1"/>
    <w:rsid w:val="00356C7C"/>
    <w:rsid w:val="00361292"/>
    <w:rsid w:val="0036253A"/>
    <w:rsid w:val="00362BEB"/>
    <w:rsid w:val="003A12F8"/>
    <w:rsid w:val="003C1F26"/>
    <w:rsid w:val="003C4E6B"/>
    <w:rsid w:val="003F41C3"/>
    <w:rsid w:val="00411E8E"/>
    <w:rsid w:val="00422E22"/>
    <w:rsid w:val="00424FBF"/>
    <w:rsid w:val="00454398"/>
    <w:rsid w:val="00475B8B"/>
    <w:rsid w:val="00484CC3"/>
    <w:rsid w:val="004926BE"/>
    <w:rsid w:val="004A7EEB"/>
    <w:rsid w:val="004B1632"/>
    <w:rsid w:val="004B6243"/>
    <w:rsid w:val="004B67B5"/>
    <w:rsid w:val="004C0D94"/>
    <w:rsid w:val="004C38A3"/>
    <w:rsid w:val="004C788E"/>
    <w:rsid w:val="004E0E08"/>
    <w:rsid w:val="00500FED"/>
    <w:rsid w:val="0058704B"/>
    <w:rsid w:val="00595898"/>
    <w:rsid w:val="005A250B"/>
    <w:rsid w:val="005A43C3"/>
    <w:rsid w:val="005C2679"/>
    <w:rsid w:val="005E75EA"/>
    <w:rsid w:val="00624C64"/>
    <w:rsid w:val="006471B2"/>
    <w:rsid w:val="00661272"/>
    <w:rsid w:val="00663006"/>
    <w:rsid w:val="006678EC"/>
    <w:rsid w:val="00670823"/>
    <w:rsid w:val="0068289F"/>
    <w:rsid w:val="00695546"/>
    <w:rsid w:val="006A58C3"/>
    <w:rsid w:val="006B16A2"/>
    <w:rsid w:val="006B2D67"/>
    <w:rsid w:val="006D5940"/>
    <w:rsid w:val="006E2ECC"/>
    <w:rsid w:val="006E53FC"/>
    <w:rsid w:val="00702551"/>
    <w:rsid w:val="00706C8F"/>
    <w:rsid w:val="00723B3A"/>
    <w:rsid w:val="00751736"/>
    <w:rsid w:val="00784DE9"/>
    <w:rsid w:val="007C1DC5"/>
    <w:rsid w:val="007C45FE"/>
    <w:rsid w:val="00800F6F"/>
    <w:rsid w:val="00803EE9"/>
    <w:rsid w:val="008213CF"/>
    <w:rsid w:val="00836A37"/>
    <w:rsid w:val="008426B5"/>
    <w:rsid w:val="00861F7B"/>
    <w:rsid w:val="008641B2"/>
    <w:rsid w:val="00873FE0"/>
    <w:rsid w:val="0088795F"/>
    <w:rsid w:val="008969B6"/>
    <w:rsid w:val="008D4113"/>
    <w:rsid w:val="008F2CC0"/>
    <w:rsid w:val="008F5D82"/>
    <w:rsid w:val="00917D17"/>
    <w:rsid w:val="00934391"/>
    <w:rsid w:val="00945778"/>
    <w:rsid w:val="00950E85"/>
    <w:rsid w:val="00990E42"/>
    <w:rsid w:val="00995878"/>
    <w:rsid w:val="009B0138"/>
    <w:rsid w:val="009B40B4"/>
    <w:rsid w:val="009D5FA1"/>
    <w:rsid w:val="00A3766C"/>
    <w:rsid w:val="00A43C96"/>
    <w:rsid w:val="00A659D4"/>
    <w:rsid w:val="00AB1722"/>
    <w:rsid w:val="00AB1A09"/>
    <w:rsid w:val="00AC6854"/>
    <w:rsid w:val="00AE1384"/>
    <w:rsid w:val="00AF3EE0"/>
    <w:rsid w:val="00AF7749"/>
    <w:rsid w:val="00AF7C42"/>
    <w:rsid w:val="00B07340"/>
    <w:rsid w:val="00B123D3"/>
    <w:rsid w:val="00B15DE2"/>
    <w:rsid w:val="00B2373D"/>
    <w:rsid w:val="00B465FF"/>
    <w:rsid w:val="00B52113"/>
    <w:rsid w:val="00B64A57"/>
    <w:rsid w:val="00B74CB7"/>
    <w:rsid w:val="00BF09F2"/>
    <w:rsid w:val="00BF5D90"/>
    <w:rsid w:val="00C022EE"/>
    <w:rsid w:val="00C25093"/>
    <w:rsid w:val="00C3469C"/>
    <w:rsid w:val="00C44885"/>
    <w:rsid w:val="00CA37C7"/>
    <w:rsid w:val="00CB238B"/>
    <w:rsid w:val="00CE0999"/>
    <w:rsid w:val="00CE1168"/>
    <w:rsid w:val="00CE622C"/>
    <w:rsid w:val="00CF0D87"/>
    <w:rsid w:val="00D0039D"/>
    <w:rsid w:val="00D0272F"/>
    <w:rsid w:val="00D066CE"/>
    <w:rsid w:val="00D27C0F"/>
    <w:rsid w:val="00D35549"/>
    <w:rsid w:val="00D46C8A"/>
    <w:rsid w:val="00DE115D"/>
    <w:rsid w:val="00DE6084"/>
    <w:rsid w:val="00E01443"/>
    <w:rsid w:val="00E66F6F"/>
    <w:rsid w:val="00E74723"/>
    <w:rsid w:val="00E77FC1"/>
    <w:rsid w:val="00E80424"/>
    <w:rsid w:val="00E81B94"/>
    <w:rsid w:val="00EB2809"/>
    <w:rsid w:val="00EF44E2"/>
    <w:rsid w:val="00F2649A"/>
    <w:rsid w:val="00F34337"/>
    <w:rsid w:val="00F34C00"/>
    <w:rsid w:val="00F65A84"/>
    <w:rsid w:val="00F879DC"/>
    <w:rsid w:val="00F94D36"/>
    <w:rsid w:val="00F954E6"/>
    <w:rsid w:val="00F964B0"/>
    <w:rsid w:val="00FA0649"/>
    <w:rsid w:val="00FB7E16"/>
    <w:rsid w:val="00FD319F"/>
    <w:rsid w:val="00FF1462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wks6</dc:creator>
  <cp:lastModifiedBy>Jenny</cp:lastModifiedBy>
  <cp:revision>2</cp:revision>
  <cp:lastPrinted>2011-11-09T02:21:00Z</cp:lastPrinted>
  <dcterms:created xsi:type="dcterms:W3CDTF">2018-01-10T18:19:00Z</dcterms:created>
  <dcterms:modified xsi:type="dcterms:W3CDTF">2018-01-10T18:19:00Z</dcterms:modified>
</cp:coreProperties>
</file>