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E2F8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/>
          <w:noProof/>
          <w:color w:val="000000" w:themeColor="text1"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07FB6252" wp14:editId="51F79CCF">
            <wp:simplePos x="0" y="0"/>
            <wp:positionH relativeFrom="column">
              <wp:posOffset>-333374</wp:posOffset>
            </wp:positionH>
            <wp:positionV relativeFrom="paragraph">
              <wp:posOffset>114300</wp:posOffset>
            </wp:positionV>
            <wp:extent cx="2938463" cy="2201406"/>
            <wp:effectExtent l="0" t="0" r="0" b="0"/>
            <wp:wrapSquare wrapText="bothSides" distT="114300" distB="11430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2201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45D7F">
        <w:rPr>
          <w:rFonts w:ascii="標楷體-繁" w:eastAsia="標楷體-繁" w:hAnsi="標楷體-繁"/>
          <w:noProof/>
          <w:color w:val="000000" w:themeColor="text1"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234793CF" wp14:editId="0BFE212D">
            <wp:simplePos x="0" y="0"/>
            <wp:positionH relativeFrom="column">
              <wp:posOffset>2886075</wp:posOffset>
            </wp:positionH>
            <wp:positionV relativeFrom="paragraph">
              <wp:posOffset>114300</wp:posOffset>
            </wp:positionV>
            <wp:extent cx="2943309" cy="2205038"/>
            <wp:effectExtent l="0" t="0" r="0" b="0"/>
            <wp:wrapSquare wrapText="bothSides" distT="114300" distB="11430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09" cy="2205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E23F46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7BA251F1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1D2E91E0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1E9EF380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52F04705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66E17CA1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73772951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3D78F9CB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6513B3D7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3FE729CE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223B907D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6222DE47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6EB645F2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61A6544A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圖一:午餐時間                                                                圖二:剛洗完手不要亂摸東西</w:t>
      </w:r>
    </w:p>
    <w:p w14:paraId="44FC92FE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289FFAA2" w14:textId="77777777" w:rsidR="008B2ABF" w:rsidRPr="00445D7F" w:rsidRDefault="00000000">
      <w:pPr>
        <w:rPr>
          <w:rFonts w:ascii="標楷體-繁" w:eastAsia="標楷體-繁" w:hAnsi="標楷體-繁"/>
          <w:b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b/>
          <w:color w:val="000000" w:themeColor="text1"/>
          <w:sz w:val="24"/>
          <w:szCs w:val="24"/>
        </w:rPr>
        <w:t>一、參與此次服務隊心得:</w:t>
      </w:r>
    </w:p>
    <w:p w14:paraId="1C5EE2F5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在服務隊的籌備期間學到很多東西，例如:教學方法、教案書寫格式等。這些東西對於未來想走教職的我非常受用，服務隊像是我踏上這條路之前的小實習。前期在捉摸怎麼書寫教案時真的很痛苦，而且我們還蠻常上課的(服務隊內容)，但學姊跟老師也都提供了他們的想法，讓我第一次備課就能順利結束，也讓我開始踏上這條路，而不是原地折返。</w:t>
      </w:r>
    </w:p>
    <w:p w14:paraId="7F359D21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因為選擇的主題是運動方面，所以教具就比較少，比較多的方面是讓參加營隊的同學可以多動自己身體;這部分我想了很久的教學目標跟上課簡報怎麼下手，後面是藉由</w:t>
      </w: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  <w:highlight w:val="white"/>
        </w:rPr>
        <w:t>「運動333」這個主題及場地護具挑選去做書寫。</w:t>
      </w:r>
    </w:p>
    <w:p w14:paraId="46D9E9CF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  <w:highlight w:val="white"/>
        </w:rPr>
        <w:lastRenderedPageBreak/>
        <w:t>衛教的前提是你要夠瞭解這些內容，你才可以給對方正確的知識，在這個部份我也與我的課程夥伴-定萬 進行了多次的討論及研究，非常感謝因為有一名很給力的夥伴，讓我在準備期間可以順利做完。</w:t>
      </w:r>
    </w:p>
    <w:p w14:paraId="30EB768D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  <w:highlight w:val="white"/>
        </w:rPr>
        <w:t>出隊期間真的感受到甚麼叫又愛又恨。第四小隊的每個同學都很有自己的想法，又因年紀差距較大(五年級到一年級)所以說話的方式又要不一樣，這邊也感謝我的隊輔夥伴-泓文 ，總是在我覺得電力快耗盡前及時出來hold住整個小隊讓我充電一下。但每個同學都好可愛!!!雖然就相處兩天而已，但有同學會給我他在課程中獲得的貼紙、幫我維持秩序等，還有同學會分享她平常所繪畫的作品，好可愛!!!</w:t>
      </w:r>
    </w:p>
    <w:p w14:paraId="542FDC95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  <w:highlight w:val="white"/>
        </w:rPr>
        <w:t>午休時間我都會出去曬一下太陽，跟其他隊輔聊一下剛剛的狀況或是等下要上課好緊張之類的。躺在操場中央的時候就想著，這幾天真的很美好。像是我們學習的地方又像我們的成果發表會，體會到「教學相長」就是這個意思吧。</w:t>
      </w:r>
    </w:p>
    <w:p w14:paraId="4B2E2668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  <w:highlight w:val="white"/>
        </w:rPr>
        <w:t>雖然第四小隊在計分上不是第一名，但在舒涵姐姐這邊各位都是第一名喔!希望你們在這兩天也有收穫一點點小東西，或是覺得這兩天很好玩。</w:t>
      </w:r>
    </w:p>
    <w:p w14:paraId="44843B4C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  <w:highlight w:val="white"/>
        </w:rPr>
        <w:t>再次感謝定萬及泓文兩位夥伴，兩位都在這次的活動給予了我非常大的幫助。也謝謝雁青學姊、鋐堉學長及伊帆、宛霖兩位老師的幫助，才能讓我完成此次活動。尤其是雁青學姊，感謝你的邀請及讓我們去做自己想做的內容，打開了我對教職的想像。</w:t>
      </w:r>
    </w:p>
    <w:p w14:paraId="1FE3B272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7D417F1A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54B5F16B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62FB8224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65BC8AF9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0D2C61E1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7AB3AC08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59DBB10E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  <w:highlight w:val="white"/>
        </w:rPr>
      </w:pPr>
    </w:p>
    <w:p w14:paraId="5C24538E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/>
          <w:noProof/>
          <w:color w:val="000000" w:themeColor="text1"/>
          <w:sz w:val="24"/>
          <w:szCs w:val="24"/>
        </w:rPr>
        <w:drawing>
          <wp:anchor distT="114300" distB="114300" distL="114300" distR="114300" simplePos="0" relativeHeight="251660288" behindDoc="0" locked="0" layoutInCell="1" hidden="0" allowOverlap="1" wp14:anchorId="2F4B7EEF" wp14:editId="7E516A84">
            <wp:simplePos x="0" y="0"/>
            <wp:positionH relativeFrom="column">
              <wp:posOffset>2886075</wp:posOffset>
            </wp:positionH>
            <wp:positionV relativeFrom="paragraph">
              <wp:posOffset>114300</wp:posOffset>
            </wp:positionV>
            <wp:extent cx="2943225" cy="2209435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9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45D7F">
        <w:rPr>
          <w:rFonts w:ascii="標楷體-繁" w:eastAsia="標楷體-繁" w:hAnsi="標楷體-繁"/>
          <w:noProof/>
          <w:color w:val="000000" w:themeColor="text1"/>
          <w:sz w:val="24"/>
          <w:szCs w:val="24"/>
        </w:rPr>
        <w:drawing>
          <wp:anchor distT="114300" distB="114300" distL="114300" distR="114300" simplePos="0" relativeHeight="251661312" behindDoc="0" locked="0" layoutInCell="1" hidden="0" allowOverlap="1" wp14:anchorId="1470460A" wp14:editId="323B9951">
            <wp:simplePos x="0" y="0"/>
            <wp:positionH relativeFrom="column">
              <wp:posOffset>-333374</wp:posOffset>
            </wp:positionH>
            <wp:positionV relativeFrom="paragraph">
              <wp:posOffset>114300</wp:posOffset>
            </wp:positionV>
            <wp:extent cx="2943225" cy="2216392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16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A656E2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20601650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2144B86E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646424BB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70E212CA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2BF7CF10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5CCF6011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圖三:講課時的狀況                                                       圖四:結業式第四小隊的合影</w:t>
      </w:r>
    </w:p>
    <w:p w14:paraId="1AA5626A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p w14:paraId="55BD481C" w14:textId="77777777" w:rsidR="008B2ABF" w:rsidRPr="00445D7F" w:rsidRDefault="00000000">
      <w:pPr>
        <w:rPr>
          <w:rFonts w:ascii="標楷體-繁" w:eastAsia="標楷體-繁" w:hAnsi="標楷體-繁"/>
          <w:b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b/>
          <w:color w:val="000000" w:themeColor="text1"/>
          <w:sz w:val="24"/>
          <w:szCs w:val="24"/>
        </w:rPr>
        <w:t>二、未來工作建議:</w:t>
      </w:r>
    </w:p>
    <w:p w14:paraId="59843E93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健康FUN電一起GO:</w:t>
      </w:r>
    </w:p>
    <w:p w14:paraId="41617687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在教案設計時想了許多可能會發生的狀況，但等到真的要上課時好像一切都想的不夠。我個人的怯場、麥克風沒電等，前者是我日後還需多多練習的部分，後者則也是考驗我的臨場反應。</w:t>
      </w:r>
    </w:p>
    <w:p w14:paraId="530CECD0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到課程中有些同學還沒進入狀況、有些同學回答過度踴躍，我覺得處理方式可以再更好一點。後面的運動時間時長可以再給多一點，而且沒有備案，非常不可以。運動時間應該要規劃好隊輔跟同學誰對誰這樣。</w:t>
      </w:r>
    </w:p>
    <w:p w14:paraId="31E5C440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服務隊相關:</w:t>
      </w:r>
    </w:p>
    <w:p w14:paraId="56A6992D" w14:textId="77777777" w:rsidR="008B2ABF" w:rsidRPr="00445D7F" w:rsidRDefault="00000000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  <w:r w:rsidRPr="00445D7F">
        <w:rPr>
          <w:rFonts w:ascii="標楷體-繁" w:eastAsia="標楷體-繁" w:hAnsi="標楷體-繁" w:cs="Arial Unicode MS"/>
          <w:color w:val="000000" w:themeColor="text1"/>
          <w:sz w:val="24"/>
          <w:szCs w:val="24"/>
        </w:rPr>
        <w:t>這次午餐的數量感覺可以再抓多一點，出隊時有些同學表示沒吃飽。個人覺得未來可以多一點當地母語的部分。</w:t>
      </w:r>
    </w:p>
    <w:p w14:paraId="504F2997" w14:textId="77777777" w:rsidR="008B2ABF" w:rsidRPr="00445D7F" w:rsidRDefault="008B2ABF">
      <w:pPr>
        <w:rPr>
          <w:rFonts w:ascii="標楷體-繁" w:eastAsia="標楷體-繁" w:hAnsi="標楷體-繁"/>
          <w:color w:val="000000" w:themeColor="text1"/>
          <w:sz w:val="24"/>
          <w:szCs w:val="24"/>
        </w:rPr>
      </w:pPr>
    </w:p>
    <w:sectPr w:rsidR="008B2ABF" w:rsidRPr="00445D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BF"/>
    <w:rsid w:val="00445D7F"/>
    <w:rsid w:val="008B2ABF"/>
    <w:rsid w:val="00A4705C"/>
    <w:rsid w:val="00D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8AC10"/>
  <w15:docId w15:val="{0CFE1818-22CF-374C-B70E-BADDCAC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許雁青</cp:lastModifiedBy>
  <cp:revision>2</cp:revision>
  <dcterms:created xsi:type="dcterms:W3CDTF">2024-03-07T00:07:00Z</dcterms:created>
  <dcterms:modified xsi:type="dcterms:W3CDTF">2024-03-07T00:07:00Z</dcterms:modified>
</cp:coreProperties>
</file>