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E0BF" w14:textId="77777777" w:rsidR="00B605A0" w:rsidRPr="00045F27" w:rsidRDefault="008C25C3" w:rsidP="00045F27">
      <w:pPr>
        <w:spacing w:line="240" w:lineRule="auto"/>
        <w:jc w:val="center"/>
        <w:rPr>
          <w:rFonts w:ascii="標楷體-繁" w:eastAsia="標楷體-繁" w:hAnsi="標楷體-繁"/>
          <w:b/>
          <w:sz w:val="24"/>
          <w:szCs w:val="24"/>
        </w:rPr>
      </w:pPr>
      <w:r w:rsidRPr="00045F27">
        <w:rPr>
          <w:rFonts w:ascii="標楷體-繁" w:eastAsia="標楷體-繁" w:hAnsi="標楷體-繁" w:cs="Arial Unicode MS"/>
          <w:b/>
          <w:sz w:val="24"/>
          <w:szCs w:val="24"/>
        </w:rPr>
        <w:t>衛福服務隊心得：衛教組－柯艾均</w:t>
      </w:r>
    </w:p>
    <w:p w14:paraId="631DDD45" w14:textId="77777777" w:rsidR="007F47E2" w:rsidRPr="00045F27" w:rsidRDefault="007F47E2" w:rsidP="00045F27">
      <w:pPr>
        <w:pStyle w:val="ab"/>
        <w:numPr>
          <w:ilvl w:val="0"/>
          <w:numId w:val="1"/>
        </w:numPr>
        <w:spacing w:line="240" w:lineRule="auto"/>
        <w:ind w:leftChars="0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/>
          <w:sz w:val="24"/>
          <w:szCs w:val="24"/>
        </w:rPr>
        <w:t>參與此次服務隊心得：</w:t>
      </w:r>
    </w:p>
    <w:p w14:paraId="0BBE90C3" w14:textId="77777777" w:rsidR="00D32134" w:rsidRPr="00045F27" w:rsidRDefault="008B0993" w:rsidP="00045F27">
      <w:pPr>
        <w:spacing w:line="240" w:lineRule="auto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/>
          <w:sz w:val="24"/>
          <w:szCs w:val="24"/>
        </w:rPr>
        <w:t>想當初聽著學長姐宣傳著服務隊的各種分組活動和好處，就抱著一股熱情</w:t>
      </w:r>
      <w:r w:rsidRPr="00045F27">
        <w:rPr>
          <w:rFonts w:ascii="標楷體-繁" w:eastAsia="標楷體-繁" w:hAnsi="標楷體-繁" w:hint="eastAsia"/>
          <w:sz w:val="24"/>
          <w:szCs w:val="24"/>
        </w:rPr>
        <w:t>和朋友們一同加入了服務隊，沒料到更有挑戰的在後面等著我們。</w:t>
      </w:r>
    </w:p>
    <w:p w14:paraId="28C44383" w14:textId="77777777" w:rsidR="00CA6E93" w:rsidRPr="00045F27" w:rsidRDefault="00D32134" w:rsidP="00045F27">
      <w:pPr>
        <w:spacing w:line="240" w:lineRule="auto"/>
        <w:ind w:firstLine="480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 w:hint="eastAsia"/>
          <w:sz w:val="24"/>
          <w:szCs w:val="24"/>
        </w:rPr>
        <w:t>每次的社課都是新知識的吸收，寫教案是最燒腦的，</w:t>
      </w:r>
      <w:r w:rsidR="00CA6E93" w:rsidRPr="00045F27">
        <w:rPr>
          <w:rFonts w:ascii="標楷體-繁" w:eastAsia="標楷體-繁" w:hAnsi="標楷體-繁" w:hint="eastAsia"/>
          <w:sz w:val="24"/>
          <w:szCs w:val="24"/>
        </w:rPr>
        <w:t>交出去的那刻認</w:t>
      </w:r>
      <w:r w:rsidRPr="00045F27">
        <w:rPr>
          <w:rFonts w:ascii="標楷體-繁" w:eastAsia="標楷體-繁" w:hAnsi="標楷體-繁" w:hint="eastAsia"/>
          <w:sz w:val="24"/>
          <w:szCs w:val="24"/>
        </w:rPr>
        <w:t>為終於寫好啦，</w:t>
      </w:r>
      <w:r w:rsidR="00CA6E93" w:rsidRPr="00045F27">
        <w:rPr>
          <w:rFonts w:ascii="標楷體-繁" w:eastAsia="標楷體-繁" w:hAnsi="標楷體-繁" w:hint="eastAsia"/>
          <w:sz w:val="24"/>
          <w:szCs w:val="24"/>
        </w:rPr>
        <w:t>我們想的一定可以，但每次都會被退回再修改，雖然被退的當下會很失落，但</w:t>
      </w:r>
      <w:r w:rsidRPr="00045F27">
        <w:rPr>
          <w:rFonts w:ascii="標楷體-繁" w:eastAsia="標楷體-繁" w:hAnsi="標楷體-繁" w:hint="eastAsia"/>
          <w:sz w:val="24"/>
          <w:szCs w:val="24"/>
        </w:rPr>
        <w:t>很感謝學長</w:t>
      </w:r>
      <w:r w:rsidR="00CA6E93" w:rsidRPr="00045F27">
        <w:rPr>
          <w:rFonts w:ascii="標楷體-繁" w:eastAsia="標楷體-繁" w:hAnsi="標楷體-繁" w:hint="eastAsia"/>
          <w:sz w:val="24"/>
          <w:szCs w:val="24"/>
        </w:rPr>
        <w:t>姐</w:t>
      </w:r>
      <w:r w:rsidRPr="00045F27">
        <w:rPr>
          <w:rFonts w:ascii="標楷體-繁" w:eastAsia="標楷體-繁" w:hAnsi="標楷體-繁" w:hint="eastAsia"/>
          <w:sz w:val="24"/>
          <w:szCs w:val="24"/>
        </w:rPr>
        <w:t>來替我們上課和幫助我們寫教案及修改，</w:t>
      </w:r>
      <w:r w:rsidR="00CA6E93" w:rsidRPr="00045F27">
        <w:rPr>
          <w:rFonts w:ascii="標楷體-繁" w:eastAsia="標楷體-繁" w:hAnsi="標楷體-繁" w:hint="eastAsia"/>
          <w:sz w:val="24"/>
          <w:szCs w:val="24"/>
        </w:rPr>
        <w:t>跟著學姐和老師的建議，</w:t>
      </w:r>
      <w:r w:rsidR="00BC1D02" w:rsidRPr="00045F27">
        <w:rPr>
          <w:rFonts w:ascii="標楷體-繁" w:eastAsia="標楷體-繁" w:hAnsi="標楷體-繁" w:hint="eastAsia"/>
          <w:sz w:val="24"/>
          <w:szCs w:val="24"/>
        </w:rPr>
        <w:t>最終教</w:t>
      </w:r>
      <w:r w:rsidR="00CA6E93" w:rsidRPr="00045F27">
        <w:rPr>
          <w:rFonts w:ascii="標楷體-繁" w:eastAsia="標楷體-繁" w:hAnsi="標楷體-繁" w:hint="eastAsia"/>
          <w:sz w:val="24"/>
          <w:szCs w:val="24"/>
        </w:rPr>
        <w:t>案完成的時候也加倍的開心。</w:t>
      </w:r>
    </w:p>
    <w:p w14:paraId="0C5EB4B0" w14:textId="77777777" w:rsidR="007F47E2" w:rsidRPr="00045F27" w:rsidRDefault="00A92022" w:rsidP="00045F27">
      <w:pPr>
        <w:spacing w:line="240" w:lineRule="auto"/>
        <w:ind w:firstLine="480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46D8D07" wp14:editId="129C1DE9">
            <wp:simplePos x="0" y="0"/>
            <wp:positionH relativeFrom="column">
              <wp:posOffset>1296670</wp:posOffset>
            </wp:positionH>
            <wp:positionV relativeFrom="paragraph">
              <wp:posOffset>742950</wp:posOffset>
            </wp:positionV>
            <wp:extent cx="1287145" cy="1179830"/>
            <wp:effectExtent l="0" t="3492" r="4762" b="4763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生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1"/>
                    <a:stretch/>
                  </pic:blipFill>
                  <pic:spPr bwMode="auto">
                    <a:xfrm rot="5400000">
                      <a:off x="0" y="0"/>
                      <a:ext cx="1287145" cy="1179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F27">
        <w:rPr>
          <w:rFonts w:ascii="標楷體-繁" w:eastAsia="標楷體-繁" w:hAnsi="標楷體-繁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13CF82D" wp14:editId="1B09978A">
            <wp:simplePos x="0" y="0"/>
            <wp:positionH relativeFrom="column">
              <wp:posOffset>-154305</wp:posOffset>
            </wp:positionH>
            <wp:positionV relativeFrom="paragraph">
              <wp:posOffset>899795</wp:posOffset>
            </wp:positionV>
            <wp:extent cx="1284605" cy="963295"/>
            <wp:effectExtent l="8255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8460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E93" w:rsidRPr="00045F27">
        <w:rPr>
          <w:rFonts w:ascii="標楷體-繁" w:eastAsia="標楷體-繁" w:hAnsi="標楷體-繁" w:hint="eastAsia"/>
          <w:sz w:val="24"/>
          <w:szCs w:val="24"/>
        </w:rPr>
        <w:t>這次的營隊</w:t>
      </w:r>
      <w:r w:rsidR="0037707C" w:rsidRPr="00045F27">
        <w:rPr>
          <w:rFonts w:ascii="標楷體-繁" w:eastAsia="標楷體-繁" w:hAnsi="標楷體-繁" w:hint="eastAsia"/>
          <w:sz w:val="24"/>
          <w:szCs w:val="24"/>
        </w:rPr>
        <w:t>擔任的角色和以往</w:t>
      </w:r>
      <w:r w:rsidR="00CA6E93" w:rsidRPr="00045F27">
        <w:rPr>
          <w:rFonts w:ascii="標楷體-繁" w:eastAsia="標楷體-繁" w:hAnsi="標楷體-繁" w:hint="eastAsia"/>
          <w:sz w:val="24"/>
          <w:szCs w:val="24"/>
        </w:rPr>
        <w:t>參加的</w:t>
      </w:r>
      <w:r w:rsidR="0037707C" w:rsidRPr="00045F27">
        <w:rPr>
          <w:rFonts w:ascii="標楷體-繁" w:eastAsia="標楷體-繁" w:hAnsi="標楷體-繁" w:hint="eastAsia"/>
          <w:sz w:val="24"/>
          <w:szCs w:val="24"/>
        </w:rPr>
        <w:t>不同，不是隊輔而是機動。出隊前我認為會相對比較不會和同一組小孩有太長久的接觸，也感覺小孩不會去和不是同組的哥哥姐姐互動，覺得有點可惜，但出隊後小朋友超乎我的想像，我的工作是負責加分，正好離</w:t>
      </w:r>
      <w:r w:rsidR="005F02EB" w:rsidRPr="00045F27">
        <w:rPr>
          <w:rFonts w:ascii="標楷體-繁" w:eastAsia="標楷體-繁" w:hAnsi="標楷體-繁" w:hint="eastAsia"/>
          <w:sz w:val="24"/>
          <w:szCs w:val="24"/>
        </w:rPr>
        <w:t>第</w:t>
      </w:r>
      <w:r w:rsidR="0079302F" w:rsidRPr="00045F27">
        <w:rPr>
          <w:rFonts w:ascii="標楷體-繁" w:eastAsia="標楷體-繁" w:hAnsi="標楷體-繁" w:hint="eastAsia"/>
          <w:sz w:val="24"/>
          <w:szCs w:val="24"/>
        </w:rPr>
        <w:t>一</w:t>
      </w:r>
      <w:r w:rsidR="0037707C" w:rsidRPr="00045F27">
        <w:rPr>
          <w:rFonts w:ascii="標楷體-繁" w:eastAsia="標楷體-繁" w:hAnsi="標楷體-繁" w:hint="eastAsia"/>
          <w:sz w:val="24"/>
          <w:szCs w:val="24"/>
        </w:rPr>
        <w:t>小組的小朋友比較近，</w:t>
      </w:r>
      <w:r w:rsidR="005F02EB" w:rsidRPr="00045F27">
        <w:rPr>
          <w:rFonts w:ascii="標楷體-繁" w:eastAsia="標楷體-繁" w:hAnsi="標楷體-繁" w:hint="eastAsia"/>
          <w:sz w:val="24"/>
          <w:szCs w:val="24"/>
        </w:rPr>
        <w:t>他們會自己跟來跟我聊天、跟我說喜歡我</w:t>
      </w:r>
      <w:r w:rsidR="00BC1D02" w:rsidRPr="00045F27">
        <w:rPr>
          <w:rFonts w:ascii="標楷體-繁" w:eastAsia="標楷體-繁" w:hAnsi="標楷體-繁" w:hint="eastAsia"/>
          <w:sz w:val="24"/>
          <w:szCs w:val="24"/>
        </w:rPr>
        <w:t>、說要牽手，</w:t>
      </w:r>
      <w:r w:rsidR="0079302F" w:rsidRPr="00045F27">
        <w:rPr>
          <w:rFonts w:ascii="標楷體-繁" w:eastAsia="標楷體-繁" w:hAnsi="標楷體-繁" w:hint="eastAsia"/>
          <w:sz w:val="24"/>
          <w:szCs w:val="24"/>
        </w:rPr>
        <w:t>算是消</w:t>
      </w:r>
      <w:r w:rsidR="00BC1D02" w:rsidRPr="00045F27">
        <w:rPr>
          <w:rFonts w:ascii="標楷體-繁" w:eastAsia="標楷體-繁" w:hAnsi="標楷體-繁" w:hint="eastAsia"/>
          <w:sz w:val="24"/>
          <w:szCs w:val="24"/>
        </w:rPr>
        <w:t>去我的擔憂，且小朋友的精力太充足，機動有時可以暫時離開小朋友休息一下，</w:t>
      </w:r>
      <w:r w:rsidR="007F47E2" w:rsidRPr="00045F27">
        <w:rPr>
          <w:rFonts w:ascii="標楷體-繁" w:eastAsia="標楷體-繁" w:hAnsi="標楷體-繁" w:hint="eastAsia"/>
          <w:sz w:val="24"/>
          <w:szCs w:val="24"/>
        </w:rPr>
        <w:t>讓自己更有活力面對小朋友，</w:t>
      </w:r>
      <w:r w:rsidR="0079302F" w:rsidRPr="00045F27">
        <w:rPr>
          <w:rFonts w:ascii="標楷體-繁" w:eastAsia="標楷體-繁" w:hAnsi="標楷體-繁" w:hint="eastAsia"/>
          <w:sz w:val="24"/>
          <w:szCs w:val="24"/>
        </w:rPr>
        <w:t>綜合來說，我很喜歡這次當機動的過程。</w:t>
      </w:r>
    </w:p>
    <w:p w14:paraId="28466AFA" w14:textId="77777777" w:rsidR="007F47E2" w:rsidRPr="00045F27" w:rsidRDefault="007F47E2" w:rsidP="00045F27">
      <w:pPr>
        <w:spacing w:line="240" w:lineRule="auto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 w:hint="eastAsia"/>
          <w:sz w:val="24"/>
          <w:szCs w:val="24"/>
        </w:rPr>
        <w:t>˙</w:t>
      </w:r>
      <w:r w:rsidR="000337D2" w:rsidRPr="00045F27">
        <w:rPr>
          <w:rFonts w:ascii="標楷體-繁" w:eastAsia="標楷體-繁" w:hAnsi="標楷體-繁" w:hint="eastAsia"/>
          <w:sz w:val="24"/>
          <w:szCs w:val="24"/>
        </w:rPr>
        <w:t>會主動來找我的</w:t>
      </w:r>
      <w:r w:rsidRPr="00045F27">
        <w:rPr>
          <w:rFonts w:ascii="標楷體-繁" w:eastAsia="標楷體-繁" w:hAnsi="標楷體-繁" w:hint="eastAsia"/>
          <w:sz w:val="24"/>
          <w:szCs w:val="24"/>
        </w:rPr>
        <w:t>兩位小朋友</w:t>
      </w:r>
    </w:p>
    <w:p w14:paraId="3082C4A6" w14:textId="77777777" w:rsidR="007F47E2" w:rsidRPr="00045F27" w:rsidRDefault="007F47E2" w:rsidP="00045F27">
      <w:pPr>
        <w:spacing w:line="240" w:lineRule="auto"/>
        <w:rPr>
          <w:rFonts w:ascii="標楷體-繁" w:eastAsia="標楷體-繁" w:hAnsi="標楷體-繁"/>
          <w:sz w:val="24"/>
          <w:szCs w:val="24"/>
        </w:rPr>
      </w:pPr>
    </w:p>
    <w:p w14:paraId="23BEE741" w14:textId="77777777" w:rsidR="00747162" w:rsidRPr="00045F27" w:rsidRDefault="00747162" w:rsidP="00045F27">
      <w:pPr>
        <w:spacing w:line="240" w:lineRule="auto"/>
        <w:ind w:firstLineChars="200" w:firstLine="440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/>
          <w:noProof/>
        </w:rPr>
        <w:drawing>
          <wp:anchor distT="114300" distB="114300" distL="114300" distR="114300" simplePos="0" relativeHeight="251667456" behindDoc="0" locked="0" layoutInCell="1" hidden="0" allowOverlap="1" wp14:anchorId="5A073DA8" wp14:editId="62D54808">
            <wp:simplePos x="0" y="0"/>
            <wp:positionH relativeFrom="column">
              <wp:posOffset>2791460</wp:posOffset>
            </wp:positionH>
            <wp:positionV relativeFrom="paragraph">
              <wp:posOffset>1993265</wp:posOffset>
            </wp:positionV>
            <wp:extent cx="1678940" cy="1254125"/>
            <wp:effectExtent l="0" t="0" r="0" b="3175"/>
            <wp:wrapSquare wrapText="bothSides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54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B65" w:rsidRPr="00045F27">
        <w:rPr>
          <w:rFonts w:ascii="標楷體-繁" w:eastAsia="標楷體-繁" w:hAnsi="標楷體-繁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95604" wp14:editId="51A59BA3">
                <wp:simplePos x="0" y="0"/>
                <wp:positionH relativeFrom="column">
                  <wp:posOffset>4378242</wp:posOffset>
                </wp:positionH>
                <wp:positionV relativeFrom="paragraph">
                  <wp:posOffset>1613965</wp:posOffset>
                </wp:positionV>
                <wp:extent cx="1686032" cy="634365"/>
                <wp:effectExtent l="0" t="0" r="28575" b="133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032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42A2D" w14:textId="77777777" w:rsidR="00A92022" w:rsidRPr="00A92022" w:rsidRDefault="00A92022" w:rsidP="00A92022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A92022">
                              <w:rPr>
                                <w:rFonts w:ascii="標楷體" w:eastAsia="標楷體" w:hAnsi="標楷體" w:hint="eastAsia"/>
                              </w:rPr>
                              <w:t>聆聽小朋友發表的遊戲成果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560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4.75pt;margin-top:127.1pt;width:132.75pt;height:4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" strokecolor="white [3212]">
                <v:textbox>
                  <w:txbxContent>
                    <w:p w14:paraId="4C342A2D" w14:textId="77777777" w:rsidR="00A92022" w:rsidRPr="00A92022" w:rsidRDefault="00A92022" w:rsidP="00A92022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A92022">
                        <w:rPr>
                          <w:rFonts w:ascii="標楷體" w:eastAsia="標楷體" w:hAnsi="標楷體" w:hint="eastAsia"/>
                        </w:rPr>
                        <w:t>聆聽小朋友發表的遊戲成果</w:t>
                      </w:r>
                    </w:p>
                  </w:txbxContent>
                </v:textbox>
              </v:shape>
            </w:pict>
          </mc:Fallback>
        </mc:AlternateContent>
      </w:r>
      <w:r w:rsidR="00285B65" w:rsidRPr="00045F27">
        <w:rPr>
          <w:rFonts w:ascii="標楷體-繁" w:eastAsia="標楷體-繁" w:hAnsi="標楷體-繁"/>
          <w:noProof/>
        </w:rPr>
        <w:drawing>
          <wp:anchor distT="114300" distB="114300" distL="114300" distR="114300" simplePos="0" relativeHeight="251670528" behindDoc="0" locked="0" layoutInCell="1" hidden="0" allowOverlap="1" wp14:anchorId="5950A14B" wp14:editId="0548955D">
            <wp:simplePos x="0" y="0"/>
            <wp:positionH relativeFrom="column">
              <wp:posOffset>4444365</wp:posOffset>
            </wp:positionH>
            <wp:positionV relativeFrom="paragraph">
              <wp:posOffset>85090</wp:posOffset>
            </wp:positionV>
            <wp:extent cx="1233805" cy="1550035"/>
            <wp:effectExtent l="0" t="0" r="4445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10"/>
                    <a:srcRect t="10811"/>
                    <a:stretch/>
                  </pic:blipFill>
                  <pic:spPr bwMode="auto">
                    <a:xfrm>
                      <a:off x="0" y="0"/>
                      <a:ext cx="1233805" cy="1550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AF6" w:rsidRPr="00045F27">
        <w:rPr>
          <w:rFonts w:ascii="標楷體-繁" w:eastAsia="標楷體-繁" w:hAnsi="標楷體-繁" w:hint="eastAsia"/>
          <w:sz w:val="24"/>
          <w:szCs w:val="24"/>
        </w:rPr>
        <w:t>第二天有我負責教課的課程，第二天大家都彼此熟悉了，</w:t>
      </w:r>
      <w:r w:rsidR="00375587" w:rsidRPr="00045F27">
        <w:rPr>
          <w:rFonts w:ascii="標楷體-繁" w:eastAsia="標楷體-繁" w:hAnsi="標楷體-繁" w:hint="eastAsia"/>
          <w:sz w:val="24"/>
          <w:szCs w:val="24"/>
        </w:rPr>
        <w:t>課程內容也看過好多遍了，</w:t>
      </w:r>
      <w:r w:rsidR="00D41AF6" w:rsidRPr="00045F27">
        <w:rPr>
          <w:rFonts w:ascii="標楷體-繁" w:eastAsia="標楷體-繁" w:hAnsi="標楷體-繁" w:hint="eastAsia"/>
          <w:sz w:val="24"/>
          <w:szCs w:val="24"/>
        </w:rPr>
        <w:t>小朋友也比較活潑一些，但我還是覺得很緊張，感謝隊友的撐場和協助，</w:t>
      </w:r>
      <w:r w:rsidR="00375587" w:rsidRPr="00045F27">
        <w:rPr>
          <w:rFonts w:ascii="標楷體-繁" w:eastAsia="標楷體-繁" w:hAnsi="標楷體-繁" w:hint="eastAsia"/>
          <w:sz w:val="24"/>
          <w:szCs w:val="24"/>
        </w:rPr>
        <w:t>能在前面帶小朋友集中聆聽。在中間遊戲時，小朋友都會自願的到前面和大家分享，我也因為他們的熱情主動比較放鬆些，課堂的下半部分換我講課，</w:t>
      </w:r>
      <w:r w:rsidR="00EE62B2" w:rsidRPr="00045F27">
        <w:rPr>
          <w:rFonts w:ascii="標楷體-繁" w:eastAsia="標楷體-繁" w:hAnsi="標楷體-繁" w:hint="eastAsia"/>
          <w:sz w:val="24"/>
          <w:szCs w:val="24"/>
        </w:rPr>
        <w:t>和他們說明牙線的重要和讓他們使用牙線棒，不過小朋友實在沒辦法專注太久，說沒多久就能發現小朋友們在台下會分心自己玩，這時加分機制幫了很大的忙，小朋友各個都蠻有勝負欲，說到可以加分都會盡全力去得分，</w:t>
      </w:r>
      <w:r w:rsidR="00A92022" w:rsidRPr="00045F27">
        <w:rPr>
          <w:rFonts w:ascii="標楷體-繁" w:eastAsia="標楷體-繁" w:hAnsi="標楷體-繁" w:hint="eastAsia"/>
          <w:sz w:val="24"/>
          <w:szCs w:val="24"/>
        </w:rPr>
        <w:t>這也是我覺得小</w:t>
      </w:r>
    </w:p>
    <w:p w14:paraId="6DBA5F02" w14:textId="77777777" w:rsidR="007F47E2" w:rsidRPr="00045F27" w:rsidRDefault="00A92022" w:rsidP="00045F27">
      <w:pPr>
        <w:spacing w:line="240" w:lineRule="auto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 w:hint="eastAsia"/>
          <w:sz w:val="24"/>
          <w:szCs w:val="24"/>
        </w:rPr>
        <w:t>孩子可愛的地方。</w:t>
      </w:r>
    </w:p>
    <w:p w14:paraId="21DBCAFC" w14:textId="77777777" w:rsidR="007F47E2" w:rsidRPr="00045F27" w:rsidRDefault="002C220B" w:rsidP="00045F27">
      <w:pPr>
        <w:spacing w:line="240" w:lineRule="auto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6BF77" wp14:editId="4E3C184A">
                <wp:simplePos x="0" y="0"/>
                <wp:positionH relativeFrom="column">
                  <wp:posOffset>4564380</wp:posOffset>
                </wp:positionH>
                <wp:positionV relativeFrom="paragraph">
                  <wp:posOffset>116016</wp:posOffset>
                </wp:positionV>
                <wp:extent cx="1699260" cy="747395"/>
                <wp:effectExtent l="0" t="0" r="15240" b="1460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74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26C0F" w14:textId="77777777" w:rsidR="00A92022" w:rsidRPr="00A92022" w:rsidRDefault="00A92022" w:rsidP="00A92022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A92022">
                              <w:rPr>
                                <w:rFonts w:ascii="標楷體" w:eastAsia="標楷體" w:hAnsi="標楷體" w:hint="eastAsia"/>
                              </w:rPr>
                              <w:t>講述牙線重要性－牙縫會卡垢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6BF77" id="文字方塊 5" o:spid="_x0000_s1027" type="#_x0000_t202" style="position:absolute;margin-left:359.4pt;margin-top:9.15pt;width:133.8pt;height:5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" fillcolor="white [3201]" strokecolor="white [3212]" strokeweight=".5pt">
                <v:textbox>
                  <w:txbxContent>
                    <w:p w14:paraId="08826C0F" w14:textId="77777777" w:rsidR="00A92022" w:rsidRPr="00A92022" w:rsidRDefault="00A92022" w:rsidP="00A92022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A92022">
                        <w:rPr>
                          <w:rFonts w:ascii="標楷體" w:eastAsia="標楷體" w:hAnsi="標楷體" w:hint="eastAsia"/>
                        </w:rPr>
                        <w:t>講述牙線重要性－牙縫會卡垢</w:t>
                      </w:r>
                    </w:p>
                  </w:txbxContent>
                </v:textbox>
              </v:shape>
            </w:pict>
          </mc:Fallback>
        </mc:AlternateContent>
      </w:r>
    </w:p>
    <w:p w14:paraId="0806F7BF" w14:textId="77777777" w:rsidR="002C220B" w:rsidRPr="00045F27" w:rsidRDefault="00285B65" w:rsidP="00045F27">
      <w:pPr>
        <w:spacing w:line="240" w:lineRule="auto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 w:hint="eastAsia"/>
          <w:sz w:val="24"/>
          <w:szCs w:val="24"/>
        </w:rPr>
        <w:t>結束</w:t>
      </w:r>
      <w:r w:rsidR="002C220B" w:rsidRPr="00045F27">
        <w:rPr>
          <w:rFonts w:ascii="標楷體-繁" w:eastAsia="標楷體-繁" w:hAnsi="標楷體-繁" w:hint="eastAsia"/>
          <w:sz w:val="24"/>
          <w:szCs w:val="24"/>
        </w:rPr>
        <w:t>所有的課程及活動</w:t>
      </w:r>
      <w:r w:rsidRPr="00045F27">
        <w:rPr>
          <w:rFonts w:ascii="標楷體-繁" w:eastAsia="標楷體-繁" w:hAnsi="標楷體-繁" w:hint="eastAsia"/>
          <w:sz w:val="24"/>
          <w:szCs w:val="24"/>
        </w:rPr>
        <w:t>，</w:t>
      </w:r>
      <w:r w:rsidR="002C220B" w:rsidRPr="00045F27">
        <w:rPr>
          <w:rFonts w:ascii="標楷體-繁" w:eastAsia="標楷體-繁" w:hAnsi="標楷體-繁" w:hint="eastAsia"/>
          <w:sz w:val="24"/>
          <w:szCs w:val="24"/>
        </w:rPr>
        <w:t>特別感謝大</w:t>
      </w:r>
    </w:p>
    <w:p w14:paraId="0E5B17D5" w14:textId="77777777" w:rsidR="007421ED" w:rsidRPr="00045F27" w:rsidRDefault="002C220B" w:rsidP="00045F27">
      <w:pPr>
        <w:spacing w:line="240" w:lineRule="auto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 w:hint="eastAsia"/>
          <w:sz w:val="24"/>
          <w:szCs w:val="24"/>
        </w:rPr>
        <w:t>家</w:t>
      </w:r>
      <w:r w:rsidR="007421ED" w:rsidRPr="00045F27">
        <w:rPr>
          <w:rFonts w:ascii="標楷體-繁" w:eastAsia="標楷體-繁" w:hAnsi="標楷體-繁" w:hint="eastAsia"/>
          <w:sz w:val="24"/>
          <w:szCs w:val="24"/>
        </w:rPr>
        <w:t>的互相合作</w:t>
      </w:r>
      <w:r w:rsidR="00847345" w:rsidRPr="00045F27">
        <w:rPr>
          <w:rFonts w:ascii="標楷體-繁" w:eastAsia="標楷體-繁" w:hAnsi="標楷體-繁" w:hint="eastAsia"/>
          <w:sz w:val="24"/>
          <w:szCs w:val="24"/>
        </w:rPr>
        <w:t>，即使不是衛教組的同學，</w:t>
      </w:r>
    </w:p>
    <w:p w14:paraId="57ADF7C1" w14:textId="77777777" w:rsidR="007421ED" w:rsidRPr="00045F27" w:rsidRDefault="00847345" w:rsidP="00045F27">
      <w:pPr>
        <w:spacing w:line="240" w:lineRule="auto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 w:hint="eastAsia"/>
          <w:sz w:val="24"/>
          <w:szCs w:val="24"/>
        </w:rPr>
        <w:t>在看到我們需要</w:t>
      </w:r>
      <w:r w:rsidR="007421ED" w:rsidRPr="00045F27">
        <w:rPr>
          <w:rFonts w:ascii="標楷體-繁" w:eastAsia="標楷體-繁" w:hAnsi="標楷體-繁" w:hint="eastAsia"/>
          <w:sz w:val="24"/>
          <w:szCs w:val="24"/>
        </w:rPr>
        <w:t>幫助也是上前幫忙，衛</w:t>
      </w:r>
    </w:p>
    <w:p w14:paraId="48069BDA" w14:textId="77777777" w:rsidR="007421ED" w:rsidRPr="00045F27" w:rsidRDefault="007421ED" w:rsidP="00045F27">
      <w:pPr>
        <w:spacing w:line="240" w:lineRule="auto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 w:hint="eastAsia"/>
          <w:sz w:val="24"/>
          <w:szCs w:val="24"/>
        </w:rPr>
        <w:t>教組的大家就更不用多說，都是缺一</w:t>
      </w:r>
    </w:p>
    <w:p w14:paraId="4095D3E3" w14:textId="7FA3C58A" w:rsidR="007421ED" w:rsidRPr="00045F27" w:rsidRDefault="007421ED" w:rsidP="00045F27">
      <w:pPr>
        <w:spacing w:line="240" w:lineRule="auto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 w:hint="eastAsia"/>
          <w:sz w:val="24"/>
          <w:szCs w:val="24"/>
        </w:rPr>
        <w:t>不可的存在，很幸運是和大家一起組隊</w:t>
      </w:r>
    </w:p>
    <w:p w14:paraId="4EEE6F33" w14:textId="48DE433B" w:rsidR="007F47E2" w:rsidRPr="00045F27" w:rsidRDefault="00045F27" w:rsidP="00045F27">
      <w:pPr>
        <w:spacing w:line="240" w:lineRule="auto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 w:hint="eastAsi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27CA379" wp14:editId="31B9546D">
            <wp:simplePos x="0" y="0"/>
            <wp:positionH relativeFrom="column">
              <wp:posOffset>2761987</wp:posOffset>
            </wp:positionH>
            <wp:positionV relativeFrom="paragraph">
              <wp:posOffset>138364</wp:posOffset>
            </wp:positionV>
            <wp:extent cx="2525395" cy="1437005"/>
            <wp:effectExtent l="0" t="0" r="8255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組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1ED" w:rsidRPr="00045F27">
        <w:rPr>
          <w:rFonts w:ascii="標楷體-繁" w:eastAsia="標楷體-繁" w:hAnsi="標楷體-繁" w:hint="eastAsia"/>
          <w:sz w:val="24"/>
          <w:szCs w:val="24"/>
        </w:rPr>
        <w:t>，增加了許多大學美好回憶！</w:t>
      </w:r>
    </w:p>
    <w:p w14:paraId="2C2CD929" w14:textId="5E0E652D" w:rsidR="007421ED" w:rsidRDefault="007421ED" w:rsidP="00045F27">
      <w:pPr>
        <w:spacing w:line="240" w:lineRule="auto"/>
        <w:rPr>
          <w:rFonts w:ascii="標楷體-繁" w:eastAsia="標楷體-繁" w:hAnsi="標楷體-繁"/>
          <w:sz w:val="24"/>
          <w:szCs w:val="24"/>
        </w:rPr>
      </w:pPr>
    </w:p>
    <w:p w14:paraId="1FE88C4A" w14:textId="77777777" w:rsidR="00045F27" w:rsidRDefault="00045F27" w:rsidP="00045F27">
      <w:pPr>
        <w:spacing w:line="240" w:lineRule="auto"/>
        <w:rPr>
          <w:rFonts w:ascii="標楷體-繁" w:eastAsia="標楷體-繁" w:hAnsi="標楷體-繁"/>
          <w:sz w:val="24"/>
          <w:szCs w:val="24"/>
        </w:rPr>
      </w:pPr>
    </w:p>
    <w:p w14:paraId="2C340304" w14:textId="77777777" w:rsidR="00045F27" w:rsidRDefault="00045F27" w:rsidP="00045F27">
      <w:pPr>
        <w:spacing w:line="240" w:lineRule="auto"/>
        <w:rPr>
          <w:rFonts w:ascii="標楷體-繁" w:eastAsia="標楷體-繁" w:hAnsi="標楷體-繁"/>
          <w:sz w:val="24"/>
          <w:szCs w:val="24"/>
        </w:rPr>
      </w:pPr>
    </w:p>
    <w:p w14:paraId="45C114ED" w14:textId="77777777" w:rsidR="00045F27" w:rsidRDefault="00045F27" w:rsidP="00045F27">
      <w:pPr>
        <w:spacing w:line="240" w:lineRule="auto"/>
        <w:rPr>
          <w:rFonts w:ascii="標楷體-繁" w:eastAsia="標楷體-繁" w:hAnsi="標楷體-繁"/>
          <w:sz w:val="24"/>
          <w:szCs w:val="24"/>
        </w:rPr>
      </w:pPr>
    </w:p>
    <w:p w14:paraId="67C1D0C7" w14:textId="77777777" w:rsidR="00045F27" w:rsidRPr="00045F27" w:rsidRDefault="00045F27" w:rsidP="00045F27">
      <w:pPr>
        <w:spacing w:line="240" w:lineRule="auto"/>
        <w:rPr>
          <w:rFonts w:ascii="標楷體-繁" w:eastAsia="標楷體-繁" w:hAnsi="標楷體-繁"/>
          <w:sz w:val="24"/>
          <w:szCs w:val="24"/>
        </w:rPr>
      </w:pPr>
    </w:p>
    <w:p w14:paraId="4F93C75F" w14:textId="77777777" w:rsidR="007F47E2" w:rsidRPr="00045F27" w:rsidRDefault="00B73051" w:rsidP="00045F27">
      <w:pPr>
        <w:spacing w:line="240" w:lineRule="auto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0BA6C9" wp14:editId="401B256B">
                <wp:simplePos x="0" y="0"/>
                <wp:positionH relativeFrom="column">
                  <wp:posOffset>2787103</wp:posOffset>
                </wp:positionH>
                <wp:positionV relativeFrom="paragraph">
                  <wp:posOffset>244584</wp:posOffset>
                </wp:positionV>
                <wp:extent cx="2374265" cy="1403985"/>
                <wp:effectExtent l="0" t="0" r="11430" b="1460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EECBB" w14:textId="77777777" w:rsidR="00285B65" w:rsidRPr="00285B65" w:rsidRDefault="00285B65" w:rsidP="007421ED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285B65">
                              <w:rPr>
                                <w:rFonts w:ascii="標楷體" w:eastAsia="標楷體" w:hAnsi="標楷體" w:hint="eastAsia"/>
                              </w:rPr>
                              <w:t>衛教組合照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0BA6C9" id="_x0000_s1028" type="#_x0000_t202" style="position:absolute;margin-left:219.45pt;margin-top:19.2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" strokecolor="white [3212]">
                <v:textbox style="mso-fit-shape-to-text:t">
                  <w:txbxContent>
                    <w:p w14:paraId="365EECBB" w14:textId="77777777" w:rsidR="00285B65" w:rsidRPr="00285B65" w:rsidRDefault="00285B65" w:rsidP="007421ED">
                      <w:pPr>
                        <w:pStyle w:val="ab"/>
                        <w:numPr>
                          <w:ilvl w:val="0"/>
                          <w:numId w:val="5"/>
                        </w:numPr>
                        <w:ind w:leftChars="0"/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285B65">
                        <w:rPr>
                          <w:rFonts w:ascii="標楷體" w:eastAsia="標楷體" w:hAnsi="標楷體" w:hint="eastAsia"/>
                        </w:rPr>
                        <w:t>衛教組合照</w:t>
                      </w:r>
                    </w:p>
                  </w:txbxContent>
                </v:textbox>
              </v:shape>
            </w:pict>
          </mc:Fallback>
        </mc:AlternateContent>
      </w:r>
    </w:p>
    <w:p w14:paraId="73545A4E" w14:textId="77777777" w:rsidR="007F47E2" w:rsidRPr="00045F27" w:rsidRDefault="007F47E2" w:rsidP="00045F27">
      <w:pPr>
        <w:pStyle w:val="ab"/>
        <w:numPr>
          <w:ilvl w:val="0"/>
          <w:numId w:val="1"/>
        </w:numPr>
        <w:spacing w:line="240" w:lineRule="auto"/>
        <w:ind w:leftChars="0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 w:hint="eastAsia"/>
          <w:sz w:val="24"/>
          <w:szCs w:val="24"/>
        </w:rPr>
        <w:lastRenderedPageBreak/>
        <w:t>未來工作建議：</w:t>
      </w:r>
    </w:p>
    <w:p w14:paraId="06195787" w14:textId="77777777" w:rsidR="007F47E2" w:rsidRPr="00045F27" w:rsidRDefault="007F47E2" w:rsidP="00045F27">
      <w:pPr>
        <w:pStyle w:val="ab"/>
        <w:numPr>
          <w:ilvl w:val="0"/>
          <w:numId w:val="2"/>
        </w:numPr>
        <w:spacing w:line="240" w:lineRule="auto"/>
        <w:ind w:leftChars="0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/>
          <w:sz w:val="24"/>
          <w:szCs w:val="24"/>
        </w:rPr>
        <w:t>課程：</w:t>
      </w:r>
      <w:r w:rsidR="005A07E6" w:rsidRPr="00045F27">
        <w:rPr>
          <w:rFonts w:ascii="標楷體-繁" w:eastAsia="標楷體-繁" w:hAnsi="標楷體-繁" w:hint="eastAsia"/>
          <w:sz w:val="24"/>
          <w:szCs w:val="24"/>
        </w:rPr>
        <w:t>潔牙好事多</w:t>
      </w:r>
    </w:p>
    <w:p w14:paraId="153F8CD2" w14:textId="77777777" w:rsidR="005A07E6" w:rsidRPr="00045F27" w:rsidRDefault="005A07E6" w:rsidP="00045F27">
      <w:pPr>
        <w:spacing w:line="240" w:lineRule="auto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 w:hint="eastAsia"/>
          <w:sz w:val="24"/>
          <w:szCs w:val="24"/>
        </w:rPr>
        <w:t>我認為可以做更好的部分有時間的掌控和課程的有趣度，因為知識方面用敘述和圖片呈現可能不太夠，小朋友還是會沒有辦法集中太久，那也會讓我們會想要快點跳到有趣的部分，那最後就會整體節奏太快，而有多餘的時間。我認為可以多加些小影片進去，對於小朋友的專注度和有趣程度都能有所提升，如此也能再和小朋友增加影片裡的問答加分，</w:t>
      </w:r>
      <w:r w:rsidR="00492764" w:rsidRPr="00045F27">
        <w:rPr>
          <w:rFonts w:ascii="標楷體-繁" w:eastAsia="標楷體-繁" w:hAnsi="標楷體-繁" w:hint="eastAsia"/>
          <w:sz w:val="24"/>
          <w:szCs w:val="24"/>
        </w:rPr>
        <w:t>減少甚至沒有課堂空缺時間。</w:t>
      </w:r>
    </w:p>
    <w:p w14:paraId="4209FF4C" w14:textId="77777777" w:rsidR="007F47E2" w:rsidRPr="00045F27" w:rsidRDefault="007F47E2" w:rsidP="00045F27">
      <w:pPr>
        <w:spacing w:line="240" w:lineRule="auto"/>
        <w:rPr>
          <w:rFonts w:ascii="標楷體-繁" w:eastAsia="標楷體-繁" w:hAnsi="標楷體-繁"/>
          <w:sz w:val="24"/>
          <w:szCs w:val="24"/>
        </w:rPr>
      </w:pPr>
    </w:p>
    <w:p w14:paraId="1493EA7E" w14:textId="77777777" w:rsidR="00B605A0" w:rsidRPr="00045F27" w:rsidRDefault="007F47E2" w:rsidP="00045F27">
      <w:pPr>
        <w:pStyle w:val="ab"/>
        <w:numPr>
          <w:ilvl w:val="0"/>
          <w:numId w:val="2"/>
        </w:numPr>
        <w:spacing w:line="240" w:lineRule="auto"/>
        <w:ind w:leftChars="0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/>
          <w:sz w:val="24"/>
          <w:szCs w:val="24"/>
        </w:rPr>
        <w:t>整體社課：</w:t>
      </w:r>
      <w:r w:rsidR="00492764" w:rsidRPr="00045F27">
        <w:rPr>
          <w:rFonts w:ascii="標楷體-繁" w:eastAsia="標楷體-繁" w:hAnsi="標楷體-繁"/>
          <w:sz w:val="24"/>
          <w:szCs w:val="24"/>
        </w:rPr>
        <w:t>（社課刑事）　小隊刑事　時間規劃　衛教刑事</w:t>
      </w:r>
    </w:p>
    <w:p w14:paraId="09979C20" w14:textId="77777777" w:rsidR="004A6B59" w:rsidRPr="00045F27" w:rsidRDefault="004A6B59" w:rsidP="00045F27">
      <w:pPr>
        <w:spacing w:line="240" w:lineRule="auto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/>
          <w:sz w:val="24"/>
          <w:szCs w:val="24"/>
        </w:rPr>
        <w:t>我認為社課的時間安排得很妥當，每周的進行，也會提前告知，不趕且順利進行的到出隊前，未來的服務隊社課也按照這樣的模式進行</w:t>
      </w:r>
      <w:r w:rsidR="00D82F12" w:rsidRPr="00045F27">
        <w:rPr>
          <w:rFonts w:ascii="標楷體-繁" w:eastAsia="標楷體-繁" w:hAnsi="標楷體-繁"/>
          <w:sz w:val="24"/>
          <w:szCs w:val="24"/>
        </w:rPr>
        <w:t>肯定</w:t>
      </w:r>
      <w:r w:rsidRPr="00045F27">
        <w:rPr>
          <w:rFonts w:ascii="標楷體-繁" w:eastAsia="標楷體-繁" w:hAnsi="標楷體-繁"/>
          <w:sz w:val="24"/>
          <w:szCs w:val="24"/>
        </w:rPr>
        <w:t>沒有問題。</w:t>
      </w:r>
    </w:p>
    <w:p w14:paraId="184D1B85" w14:textId="77777777" w:rsidR="00D82F12" w:rsidRPr="00045F27" w:rsidRDefault="00D82F12" w:rsidP="00045F27">
      <w:pPr>
        <w:spacing w:line="240" w:lineRule="auto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045F27">
        <w:rPr>
          <w:rFonts w:ascii="標楷體-繁" w:eastAsia="標楷體-繁" w:hAnsi="標楷體-繁" w:hint="eastAsia"/>
          <w:sz w:val="24"/>
          <w:szCs w:val="24"/>
        </w:rPr>
        <w:t>至於小隊事宜，我認為這次出隊小插曲都算順利了過了，但小隊輔包含我這個機動能更主動更互相配合會更好，因為疲勞或是處理個別小朋友時可能會沒注意到大家在進行得流程，這時另一位小隊輔能相互提醒幫忙，</w:t>
      </w:r>
      <w:r w:rsidR="009C0743" w:rsidRPr="00045F27">
        <w:rPr>
          <w:rFonts w:ascii="標楷體-繁" w:eastAsia="標楷體-繁" w:hAnsi="標楷體-繁" w:hint="eastAsia"/>
          <w:sz w:val="24"/>
          <w:szCs w:val="24"/>
        </w:rPr>
        <w:t>盡量避免同組的隊輔都不在線會更好。</w:t>
      </w:r>
    </w:p>
    <w:p w14:paraId="61257104" w14:textId="77777777" w:rsidR="004A6B59" w:rsidRPr="00045F27" w:rsidRDefault="004A6B59" w:rsidP="00045F27">
      <w:pPr>
        <w:spacing w:line="240" w:lineRule="auto"/>
        <w:ind w:firstLineChars="200" w:firstLine="480"/>
        <w:rPr>
          <w:rFonts w:ascii="標楷體-繁" w:eastAsia="標楷體-繁" w:hAnsi="標楷體-繁"/>
          <w:sz w:val="24"/>
          <w:szCs w:val="24"/>
        </w:rPr>
      </w:pPr>
    </w:p>
    <w:sectPr w:rsidR="004A6B59" w:rsidRPr="00045F27" w:rsidSect="009224B1">
      <w:pgSz w:w="11909" w:h="16834"/>
      <w:pgMar w:top="1440" w:right="1800" w:bottom="1440" w:left="18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7000" w14:textId="77777777" w:rsidR="009224B1" w:rsidRDefault="009224B1" w:rsidP="008B0993">
      <w:pPr>
        <w:spacing w:line="240" w:lineRule="auto"/>
      </w:pPr>
      <w:r>
        <w:separator/>
      </w:r>
    </w:p>
  </w:endnote>
  <w:endnote w:type="continuationSeparator" w:id="0">
    <w:p w14:paraId="07DC0E1E" w14:textId="77777777" w:rsidR="009224B1" w:rsidRDefault="009224B1" w:rsidP="008B0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-繁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ACDD" w14:textId="77777777" w:rsidR="009224B1" w:rsidRDefault="009224B1" w:rsidP="008B0993">
      <w:pPr>
        <w:spacing w:line="240" w:lineRule="auto"/>
      </w:pPr>
      <w:r>
        <w:separator/>
      </w:r>
    </w:p>
  </w:footnote>
  <w:footnote w:type="continuationSeparator" w:id="0">
    <w:p w14:paraId="04EFCBA6" w14:textId="77777777" w:rsidR="009224B1" w:rsidRDefault="009224B1" w:rsidP="008B09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6CD4"/>
    <w:multiLevelType w:val="hybridMultilevel"/>
    <w:tmpl w:val="9F6EC1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597B3B"/>
    <w:multiLevelType w:val="hybridMultilevel"/>
    <w:tmpl w:val="B37298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1D77CC"/>
    <w:multiLevelType w:val="hybridMultilevel"/>
    <w:tmpl w:val="CC0EE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FC1523"/>
    <w:multiLevelType w:val="hybridMultilevel"/>
    <w:tmpl w:val="134CB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6911A5"/>
    <w:multiLevelType w:val="hybridMultilevel"/>
    <w:tmpl w:val="1FDC9F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58069334">
    <w:abstractNumId w:val="1"/>
  </w:num>
  <w:num w:numId="2" w16cid:durableId="973608164">
    <w:abstractNumId w:val="2"/>
  </w:num>
  <w:num w:numId="3" w16cid:durableId="1358778017">
    <w:abstractNumId w:val="3"/>
  </w:num>
  <w:num w:numId="4" w16cid:durableId="63994045">
    <w:abstractNumId w:val="0"/>
  </w:num>
  <w:num w:numId="5" w16cid:durableId="1948268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05A0"/>
    <w:rsid w:val="00017AD1"/>
    <w:rsid w:val="000337D2"/>
    <w:rsid w:val="00045F27"/>
    <w:rsid w:val="00285B65"/>
    <w:rsid w:val="002C220B"/>
    <w:rsid w:val="002F54A2"/>
    <w:rsid w:val="00375587"/>
    <w:rsid w:val="0037707C"/>
    <w:rsid w:val="003A0B83"/>
    <w:rsid w:val="00492764"/>
    <w:rsid w:val="004A6B59"/>
    <w:rsid w:val="0053420C"/>
    <w:rsid w:val="005A07E6"/>
    <w:rsid w:val="005F02EB"/>
    <w:rsid w:val="00705E32"/>
    <w:rsid w:val="007325BA"/>
    <w:rsid w:val="007421ED"/>
    <w:rsid w:val="00747162"/>
    <w:rsid w:val="0079302F"/>
    <w:rsid w:val="007F47E2"/>
    <w:rsid w:val="00847345"/>
    <w:rsid w:val="008B0993"/>
    <w:rsid w:val="008C25C3"/>
    <w:rsid w:val="008D15E9"/>
    <w:rsid w:val="009224B1"/>
    <w:rsid w:val="009C0743"/>
    <w:rsid w:val="00A92022"/>
    <w:rsid w:val="00B605A0"/>
    <w:rsid w:val="00B73051"/>
    <w:rsid w:val="00BC1D02"/>
    <w:rsid w:val="00C172AB"/>
    <w:rsid w:val="00C932EA"/>
    <w:rsid w:val="00CA6E93"/>
    <w:rsid w:val="00D32134"/>
    <w:rsid w:val="00D41AF6"/>
    <w:rsid w:val="00D82F12"/>
    <w:rsid w:val="00E46969"/>
    <w:rsid w:val="00E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A2BF5"/>
  <w15:docId w15:val="{0CFE1818-22CF-374C-B70E-BADDCAC7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B0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09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0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099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47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47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F47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許雁青</cp:lastModifiedBy>
  <cp:revision>3</cp:revision>
  <dcterms:created xsi:type="dcterms:W3CDTF">2024-03-03T16:02:00Z</dcterms:created>
  <dcterms:modified xsi:type="dcterms:W3CDTF">2024-03-12T07:23:00Z</dcterms:modified>
</cp:coreProperties>
</file>