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D542" w14:textId="77777777" w:rsidR="00D0700C" w:rsidRPr="00B40BA7" w:rsidRDefault="00B74F17" w:rsidP="00B74F17">
      <w:pPr>
        <w:jc w:val="center"/>
        <w:rPr>
          <w:rFonts w:ascii="標楷體-繁" w:eastAsia="標楷體-繁" w:hAnsi="標楷體-繁"/>
          <w:b/>
          <w:bCs/>
          <w:color w:val="000000" w:themeColor="text1"/>
        </w:rPr>
      </w:pPr>
      <w:r w:rsidRPr="00B40BA7">
        <w:rPr>
          <w:rFonts w:ascii="標楷體-繁" w:eastAsia="標楷體-繁" w:hAnsi="標楷體-繁" w:hint="eastAsia"/>
          <w:b/>
          <w:bCs/>
          <w:color w:val="000000" w:themeColor="text1"/>
        </w:rPr>
        <w:t>衛福服務隊之心得：衛教組－</w:t>
      </w:r>
      <w:r w:rsidR="00DA5FE8" w:rsidRPr="00B40BA7">
        <w:rPr>
          <w:rFonts w:ascii="標楷體-繁" w:eastAsia="標楷體-繁" w:hAnsi="標楷體-繁"/>
          <w:b/>
          <w:bCs/>
          <w:color w:val="000000" w:themeColor="text1"/>
        </w:rPr>
        <w:t>羅語霈</w:t>
      </w:r>
    </w:p>
    <w:p w14:paraId="695C09FC" w14:textId="77777777" w:rsidR="006150A8" w:rsidRPr="00B40BA7" w:rsidRDefault="00DA5FE8" w:rsidP="006150A8">
      <w:pPr>
        <w:pStyle w:val="a3"/>
        <w:numPr>
          <w:ilvl w:val="0"/>
          <w:numId w:val="1"/>
        </w:numPr>
        <w:ind w:leftChars="0"/>
        <w:rPr>
          <w:rFonts w:ascii="標楷體-繁" w:eastAsia="標楷體-繁" w:hAnsi="標楷體-繁" w:cs="Apple Color Emoji"/>
          <w:color w:val="000000" w:themeColor="text1"/>
          <w:szCs w:val="24"/>
        </w:rPr>
      </w:pP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>參加此次服務隊心得：</w:t>
      </w:r>
    </w:p>
    <w:p w14:paraId="0AF7ED8E" w14:textId="37D201D3" w:rsidR="00E22104" w:rsidRPr="00B40BA7" w:rsidRDefault="00E22104" w:rsidP="00E22104">
      <w:pPr>
        <w:rPr>
          <w:rFonts w:ascii="標楷體-繁" w:eastAsia="標楷體-繁" w:hAnsi="標楷體-繁" w:cs="Apple Color Emoji"/>
          <w:color w:val="000000" w:themeColor="text1"/>
          <w:szCs w:val="24"/>
        </w:rPr>
      </w:pP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ab/>
        <w:t>初次加入服務隊，參與各種社課，充實了我的知識儲備。當我踏入編寫教案的階段時，內心充滿了壓力，因為這是我第一次正式面對一個需要認真執行的計劃。經過反覆的修改後，組長的肯定讓我感到非常自豪，我深切地感受到自己真正融入了衛教組，願意全力以赴為團隊做出貢獻。後來，當我進行試教時，才真正感受到了改變的開始。我意識到原本的教學方法對國小學生來說可能過於困難，使用過多的專有名詞可能會讓他們感到困惑。在老師和學長姐的指導下，我重新調整了教學簡報，使其更貼近學生的需求。接著，我們開始製作教具，幸好我的夥伴在美工方面技藝精湛，順利地完成了任務。</w:t>
      </w:r>
    </w:p>
    <w:p w14:paraId="5CE5ADBF" w14:textId="0B4639BB" w:rsidR="00E417C4" w:rsidRPr="00B40BA7" w:rsidRDefault="00E22104" w:rsidP="00E22104">
      <w:pPr>
        <w:rPr>
          <w:rFonts w:ascii="標楷體-繁" w:eastAsia="標楷體-繁" w:hAnsi="標楷體-繁" w:cs="Apple Color Emoji"/>
          <w:color w:val="000000" w:themeColor="text1"/>
          <w:szCs w:val="24"/>
        </w:rPr>
      </w:pP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ab/>
        <w:t>完成前置作業後，我們來到了富安國小進行最後的試教和調整。雖然台下都是我們的夥伴，我並沒有感到緊張，但隨著時間的逼近，我越來越期待與學生見面。營隊的第一天到來，學生們陸續進入禮堂。我採用了平常與國小生相處的方式，很快就營造出了活躍的氣氛。到了我上課的時間，學生們都積極舉手回答問題，後來的環節他們也熱情地分享自己的創作，為小組而努力。原本我們這一組落後了一些，但由於他們不懈的努力，我們的名次逐漸提升，感受到他們的團隊精神，作為他們的隊輔，我真的感到非常開心！</w:t>
      </w:r>
    </w:p>
    <w:p w14:paraId="72475093" w14:textId="77114861" w:rsidR="00E22104" w:rsidRPr="00B40BA7" w:rsidRDefault="00E22104" w:rsidP="00E22104">
      <w:pPr>
        <w:rPr>
          <w:rFonts w:ascii="標楷體-繁" w:eastAsia="標楷體-繁" w:hAnsi="標楷體-繁" w:cs="Apple Color Emoji"/>
          <w:color w:val="000000" w:themeColor="text1"/>
          <w:szCs w:val="24"/>
        </w:rPr>
      </w:pP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ab/>
        <w:t>在與學生們相處的兩天中，他們不僅讓我在講課方面增添了信心，也因為他們的熱情，讓我也完全融入其中。無論是問答還是戶外活動，都因為他們的童心，讓我找回了以前盡情享受玩樂的感覺。從這次的經驗中，我深刻體會到學生的專注力可能在一定時間後會減弱，因此我會更加注意使用一些吸引他們注意力的方式，並給予他們適當的休息時間，以提高教學的效果。</w:t>
      </w:r>
    </w:p>
    <w:p w14:paraId="34EB0F97" w14:textId="77777777" w:rsidR="0070647C" w:rsidRPr="00B40BA7" w:rsidRDefault="0070647C" w:rsidP="00E22104">
      <w:pPr>
        <w:rPr>
          <w:rFonts w:ascii="標楷體-繁" w:eastAsia="標楷體-繁" w:hAnsi="標楷體-繁" w:cs="Apple Color Emoji"/>
          <w:color w:val="000000" w:themeColor="text1"/>
          <w:szCs w:val="24"/>
        </w:rPr>
      </w:pPr>
    </w:p>
    <w:p w14:paraId="38C1D4D2" w14:textId="4E989B60" w:rsidR="0070647C" w:rsidRPr="00B40BA7" w:rsidRDefault="0070647C" w:rsidP="00E22104">
      <w:pPr>
        <w:rPr>
          <w:rFonts w:ascii="標楷體-繁" w:eastAsia="標楷體-繁" w:hAnsi="標楷體-繁" w:cs="Apple Color Emoji"/>
          <w:color w:val="000000" w:themeColor="text1"/>
          <w:szCs w:val="24"/>
        </w:rPr>
      </w:pPr>
    </w:p>
    <w:p w14:paraId="7F0E4245" w14:textId="77777777" w:rsidR="0070647C" w:rsidRPr="00B40BA7" w:rsidRDefault="0070647C" w:rsidP="00E22104">
      <w:pPr>
        <w:rPr>
          <w:rFonts w:ascii="標楷體-繁" w:eastAsia="標楷體-繁" w:hAnsi="標楷體-繁" w:cs="Apple Color Emoji"/>
          <w:color w:val="000000" w:themeColor="text1"/>
          <w:szCs w:val="24"/>
        </w:rPr>
      </w:pPr>
    </w:p>
    <w:p w14:paraId="611143EE" w14:textId="3C52F29A" w:rsidR="0070647C" w:rsidRPr="00B40BA7" w:rsidRDefault="0070647C" w:rsidP="00E22104">
      <w:pPr>
        <w:rPr>
          <w:rFonts w:ascii="標楷體-繁" w:eastAsia="標楷體-繁" w:hAnsi="標楷體-繁" w:cs="Apple Color Emoji"/>
          <w:color w:val="000000" w:themeColor="text1"/>
          <w:szCs w:val="24"/>
        </w:rPr>
      </w:pPr>
    </w:p>
    <w:p w14:paraId="6E67ECD5" w14:textId="77777777" w:rsidR="00E22104" w:rsidRPr="00B40BA7" w:rsidRDefault="006150A8" w:rsidP="0070647C">
      <w:pPr>
        <w:pStyle w:val="a3"/>
        <w:numPr>
          <w:ilvl w:val="0"/>
          <w:numId w:val="1"/>
        </w:numPr>
        <w:ind w:leftChars="0"/>
        <w:rPr>
          <w:rFonts w:ascii="標楷體-繁" w:eastAsia="標楷體-繁" w:hAnsi="標楷體-繁" w:cs="Apple Color Emoji"/>
          <w:color w:val="000000" w:themeColor="text1"/>
          <w:szCs w:val="24"/>
        </w:rPr>
      </w:pP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>未來工作建議：</w:t>
      </w:r>
    </w:p>
    <w:p w14:paraId="23F58C62" w14:textId="77777777" w:rsidR="006150A8" w:rsidRPr="00B40BA7" w:rsidRDefault="003E0CAB" w:rsidP="003E0CAB">
      <w:pPr>
        <w:pStyle w:val="a3"/>
        <w:numPr>
          <w:ilvl w:val="0"/>
          <w:numId w:val="3"/>
        </w:numPr>
        <w:ind w:leftChars="0"/>
        <w:rPr>
          <w:rFonts w:ascii="標楷體-繁" w:eastAsia="標楷體-繁" w:hAnsi="標楷體-繁" w:cs="Apple Color Emoji"/>
          <w:color w:val="000000" w:themeColor="text1"/>
          <w:szCs w:val="24"/>
        </w:rPr>
      </w:pP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>我覺得</w:t>
      </w:r>
      <w:r w:rsidRPr="00B40BA7">
        <w:rPr>
          <w:rFonts w:ascii="標楷體-繁" w:eastAsia="標楷體-繁" w:hAnsi="標楷體-繁" w:cs="Arial Unicode MS" w:hint="eastAsia"/>
          <w:color w:val="000000" w:themeColor="text1"/>
          <w:szCs w:val="24"/>
        </w:rPr>
        <w:t>「</w:t>
      </w: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>一起來蔬營</w:t>
      </w:r>
      <w:r w:rsidRPr="00B40BA7">
        <w:rPr>
          <w:rFonts w:ascii="標楷體-繁" w:eastAsia="標楷體-繁" w:hAnsi="標楷體-繁" w:cs="Arial Unicode MS" w:hint="eastAsia"/>
          <w:color w:val="000000" w:themeColor="text1"/>
          <w:szCs w:val="24"/>
        </w:rPr>
        <w:t>」</w:t>
      </w: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>這個課程的優點是可以從日常生活切入，內容也是走由淺入深的方式進行，對於學生來說沒有很困難，很容易就能回答問題，由於這個課程的內容難易度算是偏簡單，回答的時候就會很踴躍，這時候要注意控制時間，畢竟時間久了雖然他們回答完問題，但他們的專注力會下降，後面教難一點的內容，</w:t>
      </w:r>
      <w:r w:rsidR="00E417C4"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>能吸引他們聚焦的地方就會漸漸消失。</w:t>
      </w:r>
    </w:p>
    <w:p w14:paraId="1E175FC0" w14:textId="77777777" w:rsidR="00E417C4" w:rsidRPr="00B40BA7" w:rsidRDefault="00E417C4" w:rsidP="00E417C4">
      <w:pPr>
        <w:pStyle w:val="a3"/>
        <w:numPr>
          <w:ilvl w:val="0"/>
          <w:numId w:val="3"/>
        </w:numPr>
        <w:ind w:leftChars="0"/>
        <w:rPr>
          <w:rFonts w:ascii="標楷體-繁" w:eastAsia="標楷體-繁" w:hAnsi="標楷體-繁" w:cs="Apple Color Emoji"/>
          <w:color w:val="000000" w:themeColor="text1"/>
          <w:szCs w:val="24"/>
        </w:rPr>
      </w:pPr>
      <w:r w:rsidRPr="00B40BA7">
        <w:rPr>
          <w:rFonts w:ascii="標楷體-繁" w:eastAsia="標楷體-繁" w:hAnsi="標楷體-繁" w:cs="Apple Color Emoji" w:hint="eastAsia"/>
          <w:color w:val="000000" w:themeColor="text1"/>
          <w:szCs w:val="24"/>
        </w:rPr>
        <w:t>我認為社團課的教學內容都很不錯，有增加到我這方面的知識，也有應用的部分。另外，整個營隊包括前置作業的時間有點緊湊，有可能是因為我的另一個隊輔夥伴沒有來關係，能在學校完成的時間不多，我的教具也偏多，有那個心，卻沒有能力能快速趕工完，這部分總結來說應該多開放一點時間與場地使用，並與夥伴討論。</w:t>
      </w:r>
    </w:p>
    <w:sectPr w:rsidR="00E417C4" w:rsidRPr="00B40B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F43"/>
    <w:multiLevelType w:val="hybridMultilevel"/>
    <w:tmpl w:val="77183F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9975C8B"/>
    <w:multiLevelType w:val="hybridMultilevel"/>
    <w:tmpl w:val="01F0D7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76E0E"/>
    <w:multiLevelType w:val="hybridMultilevel"/>
    <w:tmpl w:val="70561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C02EFE"/>
    <w:multiLevelType w:val="hybridMultilevel"/>
    <w:tmpl w:val="43E2A936"/>
    <w:lvl w:ilvl="0" w:tplc="2D661516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81994458">
    <w:abstractNumId w:val="1"/>
  </w:num>
  <w:num w:numId="2" w16cid:durableId="1422599678">
    <w:abstractNumId w:val="0"/>
  </w:num>
  <w:num w:numId="3" w16cid:durableId="2105421980">
    <w:abstractNumId w:val="2"/>
  </w:num>
  <w:num w:numId="4" w16cid:durableId="2015958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FE8"/>
    <w:rsid w:val="001740D0"/>
    <w:rsid w:val="003E0CAB"/>
    <w:rsid w:val="00444279"/>
    <w:rsid w:val="0050619E"/>
    <w:rsid w:val="005D09D6"/>
    <w:rsid w:val="006150A8"/>
    <w:rsid w:val="00691648"/>
    <w:rsid w:val="0070647C"/>
    <w:rsid w:val="007E5A45"/>
    <w:rsid w:val="00B40BA7"/>
    <w:rsid w:val="00B74F17"/>
    <w:rsid w:val="00D0700C"/>
    <w:rsid w:val="00DA5FE8"/>
    <w:rsid w:val="00E22104"/>
    <w:rsid w:val="00E417C4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3AA7"/>
  <w15:docId w15:val="{0CFE1818-22CF-374C-B70E-BADDCAC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E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41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1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886937903775</dc:creator>
  <cp:lastModifiedBy>許雁青</cp:lastModifiedBy>
  <cp:revision>4</cp:revision>
  <dcterms:created xsi:type="dcterms:W3CDTF">2024-03-07T00:00:00Z</dcterms:created>
  <dcterms:modified xsi:type="dcterms:W3CDTF">2024-03-12T07:26:00Z</dcterms:modified>
</cp:coreProperties>
</file>